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66C9" w:rsidRDefault="003366C9">
      <w:pPr>
        <w:spacing w:after="0" w:line="240" w:lineRule="auto"/>
        <w:jc w:val="right"/>
        <w:rPr>
          <w:b/>
          <w:sz w:val="24"/>
          <w:szCs w:val="24"/>
        </w:rPr>
      </w:pPr>
      <w:bookmarkStart w:id="0" w:name="_heading=h.7aejsdopv7dl" w:colFirst="0" w:colLast="0"/>
      <w:bookmarkEnd w:id="0"/>
    </w:p>
    <w:p w14:paraId="00000002" w14:textId="77777777" w:rsidR="003366C9" w:rsidRDefault="00FE17CC">
      <w:pPr>
        <w:spacing w:after="0" w:line="240" w:lineRule="auto"/>
        <w:jc w:val="right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Allegato - MOD. C)</w:t>
      </w:r>
    </w:p>
    <w:p w14:paraId="00000003" w14:textId="77777777" w:rsidR="003366C9" w:rsidRDefault="00FE17CC">
      <w:pPr>
        <w:spacing w:after="0" w:line="240" w:lineRule="auto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Spett.le</w:t>
      </w:r>
    </w:p>
    <w:p w14:paraId="00000004" w14:textId="77777777" w:rsidR="003366C9" w:rsidRDefault="00FE17CC">
      <w:pPr>
        <w:spacing w:after="0" w:line="240" w:lineRule="auto"/>
        <w:ind w:left="56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IC Bobbio-Novaro </w:t>
      </w:r>
    </w:p>
    <w:p w14:paraId="00000005" w14:textId="77777777" w:rsidR="003366C9" w:rsidRDefault="00443AEC">
      <w:pPr>
        <w:spacing w:after="0" w:line="240" w:lineRule="auto"/>
        <w:ind w:left="5670"/>
        <w:jc w:val="both"/>
        <w:rPr>
          <w:b/>
          <w:sz w:val="20"/>
          <w:szCs w:val="20"/>
        </w:rPr>
      </w:pPr>
      <w:hyperlink r:id="rId8">
        <w:r w:rsidR="00FE17CC">
          <w:rPr>
            <w:b/>
            <w:color w:val="0563C1"/>
            <w:sz w:val="20"/>
            <w:szCs w:val="20"/>
            <w:u w:val="single"/>
          </w:rPr>
          <w:t>toic8cf006@pec.istruzione.it</w:t>
        </w:r>
      </w:hyperlink>
    </w:p>
    <w:p w14:paraId="00000006" w14:textId="77777777" w:rsidR="003366C9" w:rsidRDefault="003366C9">
      <w:pPr>
        <w:spacing w:after="0" w:line="240" w:lineRule="auto"/>
        <w:ind w:left="5670"/>
        <w:jc w:val="both"/>
        <w:rPr>
          <w:color w:val="0000FF"/>
          <w:sz w:val="20"/>
          <w:szCs w:val="20"/>
          <w:u w:val="single"/>
        </w:rPr>
      </w:pPr>
    </w:p>
    <w:p w14:paraId="00000007" w14:textId="77777777" w:rsidR="003366C9" w:rsidRDefault="00FE17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BF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di interesse - Istruttoria pubblica per l’attivazione di un partenariato con Enti del Terzo Settore ai fini della co-progettazione  </w:t>
      </w:r>
    </w:p>
    <w:p w14:paraId="00000008" w14:textId="77777777" w:rsidR="003366C9" w:rsidRDefault="003366C9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</w:p>
    <w:p w14:paraId="00000009" w14:textId="77777777" w:rsidR="003366C9" w:rsidRDefault="00FE17CC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proposta progettuale (schema) *</w:t>
      </w:r>
    </w:p>
    <w:p w14:paraId="0000000A" w14:textId="77777777" w:rsidR="003366C9" w:rsidRDefault="003366C9">
      <w:pPr>
        <w:spacing w:after="0" w:line="240" w:lineRule="auto"/>
        <w:jc w:val="center"/>
        <w:rPr>
          <w:b/>
          <w:smallCaps/>
        </w:rPr>
      </w:pPr>
    </w:p>
    <w:p w14:paraId="0000000B" w14:textId="77777777" w:rsidR="003366C9" w:rsidRDefault="00FE1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Caratteristiche del soggetto proponente</w:t>
      </w:r>
      <w:r>
        <w:rPr>
          <w:color w:val="000000"/>
        </w:rPr>
        <w:t>.</w:t>
      </w:r>
    </w:p>
    <w:p w14:paraId="0000000C" w14:textId="14F93780" w:rsidR="003366C9" w:rsidRDefault="00FE1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Individuazione e descrizione della tipologia di intervento che si vuole attuare in relazione alla proposta elaborata dalla scuola</w:t>
      </w:r>
    </w:p>
    <w:p w14:paraId="0000000D" w14:textId="77777777" w:rsidR="003366C9" w:rsidRDefault="00FE1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Esplicitazione degli obiettivi</w:t>
      </w:r>
      <w:r>
        <w:rPr>
          <w:color w:val="000000"/>
        </w:rPr>
        <w:t>:</w:t>
      </w:r>
    </w:p>
    <w:p w14:paraId="0000000E" w14:textId="77777777" w:rsidR="003366C9" w:rsidRDefault="00FE17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>Rispetto al contesto territoriale, al target di riferimento, ai riferimenti culturali</w:t>
      </w:r>
    </w:p>
    <w:p w14:paraId="0000000F" w14:textId="77777777" w:rsidR="003366C9" w:rsidRDefault="00FE17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>Rispetto all’organizzazione dei percorsi, all’ articolazione dell’attività, strumenti e metodologie, con particolare attenzione alla gestione di tempi e spazi, alla progettazione personalizzata, monitoraggio (in collaborazione con la scuola)</w:t>
      </w:r>
    </w:p>
    <w:p w14:paraId="00000010" w14:textId="77777777" w:rsidR="003366C9" w:rsidRDefault="00FE1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Risorse utilizzate</w:t>
      </w:r>
    </w:p>
    <w:p w14:paraId="00000011" w14:textId="37D2DC14" w:rsidR="003366C9" w:rsidRDefault="00FE1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Numero di risorse umane impiegate sia rispetto alla gestione complessiva delle stesse</w:t>
      </w:r>
      <w:r>
        <w:rPr>
          <w:b/>
          <w:color w:val="000000"/>
        </w:rPr>
        <w:t xml:space="preserve"> </w:t>
      </w:r>
      <w:r>
        <w:rPr>
          <w:color w:val="000000"/>
        </w:rPr>
        <w:t>(formazione, supervisione, lavoro di equipe, lavoro di rete) sia alle diverse qualifiche e professionalità</w:t>
      </w:r>
    </w:p>
    <w:p w14:paraId="00000012" w14:textId="77777777" w:rsidR="003366C9" w:rsidRDefault="00FE1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Risorse materiali e ambienti di apprendimento o spazio laboratoriale che si intendono utilizzare</w:t>
      </w:r>
    </w:p>
    <w:p w14:paraId="00000013" w14:textId="2F51B60C" w:rsidR="003366C9" w:rsidRDefault="00FE1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Il valore aggiunto </w:t>
      </w:r>
      <w:r>
        <w:rPr>
          <w:color w:val="000000"/>
        </w:rPr>
        <w:t xml:space="preserve">(Risorse di co-partecipazione garantite, Rete a sostegno della proposta, innovatività, messa a disposizione di spazi, strumentazioni tecnologiche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</w:t>
      </w:r>
    </w:p>
    <w:p w14:paraId="00000014" w14:textId="77777777" w:rsidR="003366C9" w:rsidRDefault="00FE17CC">
      <w:pPr>
        <w:spacing w:after="0" w:line="240" w:lineRule="auto"/>
      </w:pPr>
      <w:r>
        <w:t xml:space="preserve">Luogo e data __________________      </w:t>
      </w:r>
    </w:p>
    <w:p w14:paraId="00000015" w14:textId="77777777" w:rsidR="003366C9" w:rsidRDefault="003366C9">
      <w:pPr>
        <w:spacing w:after="0" w:line="240" w:lineRule="auto"/>
      </w:pPr>
    </w:p>
    <w:p w14:paraId="00000016" w14:textId="77777777" w:rsidR="003366C9" w:rsidRDefault="00FE17CC">
      <w:pPr>
        <w:spacing w:after="0" w:line="240" w:lineRule="auto"/>
        <w:jc w:val="both"/>
        <w:rPr>
          <w:i/>
          <w:smallCaps/>
          <w:sz w:val="20"/>
          <w:szCs w:val="20"/>
        </w:rPr>
      </w:pPr>
      <w:r>
        <w:t>*</w:t>
      </w:r>
      <w:r>
        <w:rPr>
          <w:i/>
          <w:smallCaps/>
          <w:sz w:val="32"/>
          <w:szCs w:val="32"/>
        </w:rPr>
        <w:t xml:space="preserve"> </w:t>
      </w:r>
      <w:r>
        <w:rPr>
          <w:i/>
          <w:smallCaps/>
          <w:sz w:val="20"/>
          <w:szCs w:val="20"/>
        </w:rPr>
        <w:t xml:space="preserve">NOTA BENE: il presente schema si propone come traccia per descrivere l’apporto progettuale proposto dall’ENTE al tavolo: la sua presentazione non costituisce da parte della scuola impegno alla realizzazione nelle </w:t>
      </w:r>
      <w:proofErr w:type="spellStart"/>
      <w:r>
        <w:rPr>
          <w:i/>
          <w:smallCaps/>
          <w:sz w:val="20"/>
          <w:szCs w:val="20"/>
        </w:rPr>
        <w:t>modalita’</w:t>
      </w:r>
      <w:proofErr w:type="spellEnd"/>
      <w:r>
        <w:rPr>
          <w:i/>
          <w:smallCaps/>
          <w:sz w:val="20"/>
          <w:szCs w:val="20"/>
        </w:rPr>
        <w:t xml:space="preserve"> qui indicate e descritte</w:t>
      </w:r>
    </w:p>
    <w:p w14:paraId="00000017" w14:textId="77777777" w:rsidR="003366C9" w:rsidRDefault="003366C9">
      <w:pPr>
        <w:spacing w:after="0" w:line="240" w:lineRule="auto"/>
      </w:pPr>
    </w:p>
    <w:p w14:paraId="00000018" w14:textId="77777777" w:rsidR="003366C9" w:rsidRDefault="003366C9">
      <w:pPr>
        <w:spacing w:after="0" w:line="240" w:lineRule="auto"/>
      </w:pPr>
    </w:p>
    <w:p w14:paraId="00000019" w14:textId="77777777" w:rsidR="003366C9" w:rsidRDefault="00FE17C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IL LEGALE RAPPRESENTANTE</w:t>
      </w:r>
      <w:r>
        <w:rPr>
          <w:vertAlign w:val="superscript"/>
        </w:rPr>
        <w:footnoteReference w:id="1"/>
      </w:r>
    </w:p>
    <w:p w14:paraId="0000001A" w14:textId="77777777" w:rsidR="003366C9" w:rsidRDefault="00FE17CC">
      <w:pPr>
        <w:spacing w:after="0" w:line="240" w:lineRule="auto"/>
        <w:ind w:left="5664" w:right="566" w:firstLine="707"/>
        <w:jc w:val="center"/>
      </w:pPr>
      <w:r>
        <w:t xml:space="preserve">(o il procuratore) </w:t>
      </w:r>
    </w:p>
    <w:p w14:paraId="0000001B" w14:textId="579BF455" w:rsidR="003366C9" w:rsidRDefault="00443AEC">
      <w:pPr>
        <w:spacing w:after="0" w:line="360" w:lineRule="auto"/>
        <w:ind w:left="5664" w:right="282" w:firstLine="707"/>
        <w:jc w:val="center"/>
        <w:rPr>
          <w:b/>
          <w:sz w:val="20"/>
          <w:szCs w:val="20"/>
        </w:rPr>
      </w:pPr>
      <w:r>
        <w:rPr>
          <w:i/>
        </w:rPr>
        <w:t>Firma autografa o digitale</w:t>
      </w:r>
    </w:p>
    <w:sectPr w:rsidR="003366C9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6D23" w14:textId="77777777" w:rsidR="008A13DC" w:rsidRDefault="00FE17CC">
      <w:pPr>
        <w:spacing w:after="0" w:line="240" w:lineRule="auto"/>
      </w:pPr>
      <w:r>
        <w:separator/>
      </w:r>
    </w:p>
  </w:endnote>
  <w:endnote w:type="continuationSeparator" w:id="0">
    <w:p w14:paraId="709CF041" w14:textId="77777777" w:rsidR="008A13DC" w:rsidRDefault="00FE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138BFA83" w:rsidR="003366C9" w:rsidRDefault="00FE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1E" w14:textId="77777777" w:rsidR="003366C9" w:rsidRDefault="003366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89FC" w14:textId="77777777" w:rsidR="008A13DC" w:rsidRDefault="00FE17CC">
      <w:pPr>
        <w:spacing w:after="0" w:line="240" w:lineRule="auto"/>
      </w:pPr>
      <w:r>
        <w:separator/>
      </w:r>
    </w:p>
  </w:footnote>
  <w:footnote w:type="continuationSeparator" w:id="0">
    <w:p w14:paraId="2D6D5149" w14:textId="77777777" w:rsidR="008A13DC" w:rsidRDefault="00FE17CC">
      <w:pPr>
        <w:spacing w:after="0" w:line="240" w:lineRule="auto"/>
      </w:pPr>
      <w:r>
        <w:continuationSeparator/>
      </w:r>
    </w:p>
  </w:footnote>
  <w:footnote w:id="1">
    <w:p w14:paraId="0000001C" w14:textId="77777777" w:rsidR="003366C9" w:rsidRDefault="00FE17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16"/>
          <w:szCs w:val="16"/>
        </w:rPr>
        <w:t>In caso di raggruppamento, l’istanza di partecipazione dovrà essere sottoscritta da tutti i legali rappresentanti/procuratori dei membri dell’aggregazione.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50C0"/>
    <w:multiLevelType w:val="multilevel"/>
    <w:tmpl w:val="23AE29B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0965D1"/>
    <w:multiLevelType w:val="multilevel"/>
    <w:tmpl w:val="BF8E2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23A5"/>
    <w:multiLevelType w:val="multilevel"/>
    <w:tmpl w:val="4C32894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num w:numId="1" w16cid:durableId="318383578">
    <w:abstractNumId w:val="0"/>
  </w:num>
  <w:num w:numId="2" w16cid:durableId="2045862421">
    <w:abstractNumId w:val="1"/>
  </w:num>
  <w:num w:numId="3" w16cid:durableId="1874875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C9"/>
    <w:rsid w:val="003366C9"/>
    <w:rsid w:val="00443AEC"/>
    <w:rsid w:val="008A13DC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55F8"/>
  <w15:docId w15:val="{AA0A015E-2C75-4CCA-8736-DACF9E0C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line="240" w:lineRule="auto"/>
      <w:ind w:left="284"/>
    </w:pPr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cf006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x2kqtUMi6ETQtxeZce1zl7w0AQ==">AMUW2mXajyiRX0nQPdTPodguAj2OGqe2LiejkTuP/ULk5c38A1u8cdQDFKfeaW4zmUIoVxFdL7uOLlZ3uYjPI61w7kD8elD1Gi6j+kU3Yp6rx30F1BWnPUTxtUNP47e6etP8DyKTHVjh9kfWJbWe4F1vkjkJY0MoEg==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Utente</cp:lastModifiedBy>
  <cp:revision>3</cp:revision>
  <dcterms:created xsi:type="dcterms:W3CDTF">2023-04-26T14:48:00Z</dcterms:created>
  <dcterms:modified xsi:type="dcterms:W3CDTF">2023-04-28T13:20:00Z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