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A7915" w14:textId="77777777" w:rsidR="00B27E18" w:rsidRPr="00B27E18" w:rsidRDefault="00B27E18" w:rsidP="00B27E18">
      <w:pPr>
        <w:rPr>
          <w:sz w:val="20"/>
          <w:szCs w:val="20"/>
        </w:rPr>
      </w:pPr>
      <w:r w:rsidRPr="00B27E18">
        <w:rPr>
          <w:sz w:val="20"/>
          <w:szCs w:val="20"/>
        </w:rPr>
        <w:t xml:space="preserve">CUP </w:t>
      </w:r>
      <w:bookmarkStart w:id="0" w:name="_Hlk132494249"/>
      <w:r w:rsidRPr="00B27E18">
        <w:rPr>
          <w:color w:val="000000"/>
          <w:sz w:val="20"/>
          <w:szCs w:val="20"/>
        </w:rPr>
        <w:t>B14D22003950006</w:t>
      </w:r>
      <w:bookmarkEnd w:id="0"/>
    </w:p>
    <w:p w14:paraId="3413E1F6" w14:textId="77777777" w:rsidR="00B27E18" w:rsidRPr="00B27E18" w:rsidRDefault="00B27E18" w:rsidP="00B27E18">
      <w:pPr>
        <w:jc w:val="both"/>
        <w:rPr>
          <w:sz w:val="20"/>
          <w:szCs w:val="20"/>
        </w:rPr>
      </w:pPr>
      <w:r w:rsidRPr="00B27E18">
        <w:rPr>
          <w:sz w:val="20"/>
          <w:szCs w:val="20"/>
        </w:rPr>
        <w:t>CODICE PROGETTO: M4C1I3.2-2022-961-P-21312</w:t>
      </w:r>
    </w:p>
    <w:p w14:paraId="79D07135" w14:textId="77777777" w:rsidR="00B27E18" w:rsidRPr="00B27E18" w:rsidRDefault="00B27E18" w:rsidP="00B27E18">
      <w:pPr>
        <w:jc w:val="both"/>
        <w:rPr>
          <w:sz w:val="20"/>
          <w:szCs w:val="20"/>
        </w:rPr>
      </w:pPr>
      <w:r w:rsidRPr="00B27E18">
        <w:rPr>
          <w:sz w:val="20"/>
          <w:szCs w:val="20"/>
        </w:rPr>
        <w:t>TITOLO PROGETTO: UNA SCUOLA 4.0</w:t>
      </w:r>
    </w:p>
    <w:p w14:paraId="3BEB2246" w14:textId="77777777" w:rsidR="00B27E18" w:rsidRPr="00B27E18" w:rsidRDefault="00B27E18" w:rsidP="00B27E18">
      <w:pPr>
        <w:rPr>
          <w:b/>
          <w:bCs/>
          <w:u w:val="single"/>
        </w:rPr>
      </w:pPr>
      <w:r w:rsidRPr="00B27E18">
        <w:rPr>
          <w:b/>
          <w:bCs/>
          <w:u w:val="single"/>
        </w:rPr>
        <w:t>ALLEGATO A BIS</w:t>
      </w:r>
    </w:p>
    <w:p w14:paraId="5FEA4642" w14:textId="27B87EC3" w:rsidR="00B27E18" w:rsidRDefault="00B27E18" w:rsidP="00B27E18">
      <w:pPr>
        <w:tabs>
          <w:tab w:val="left" w:pos="2244"/>
        </w:tabs>
      </w:pPr>
      <w:r>
        <w:tab/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304"/>
        <w:gridCol w:w="1688"/>
        <w:gridCol w:w="1135"/>
        <w:gridCol w:w="1507"/>
      </w:tblGrid>
      <w:tr w:rsidR="00B27E18" w:rsidRPr="00A67399" w14:paraId="4FC11A18" w14:textId="2DBA0698" w:rsidTr="00B27E18"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F1E5CE9" w14:textId="77777777" w:rsidR="00B27E18" w:rsidRPr="00B27E18" w:rsidRDefault="00B27E18" w:rsidP="00BE2FAF">
            <w:pPr>
              <w:ind w:right="-285"/>
              <w:rPr>
                <w:rFonts w:cstheme="minorHAnsi"/>
                <w:color w:val="000000"/>
                <w:sz w:val="20"/>
                <w:szCs w:val="20"/>
              </w:rPr>
            </w:pPr>
            <w:r w:rsidRPr="00B27E18">
              <w:rPr>
                <w:rFonts w:cstheme="minorHAnsi"/>
                <w:b/>
                <w:color w:val="000000"/>
                <w:sz w:val="20"/>
                <w:szCs w:val="20"/>
              </w:rPr>
              <w:t>Titoli culturali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ADF1762" w14:textId="77777777" w:rsidR="00B27E18" w:rsidRPr="00B27E18" w:rsidRDefault="00B27E18" w:rsidP="00BE2FAF">
            <w:pPr>
              <w:ind w:right="-285"/>
              <w:jc w:val="both"/>
              <w:rPr>
                <w:rFonts w:cstheme="minorHAnsi"/>
                <w:b/>
                <w:color w:val="000000"/>
              </w:rPr>
            </w:pPr>
            <w:r w:rsidRPr="00B27E18">
              <w:rPr>
                <w:rFonts w:cstheme="minorHAnsi"/>
                <w:b/>
                <w:color w:val="000000"/>
              </w:rPr>
              <w:t>Punti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7D6CC121" w14:textId="2781D149" w:rsidR="00B27E18" w:rsidRPr="00B27E18" w:rsidRDefault="00B27E18" w:rsidP="00BE2FAF">
            <w:pPr>
              <w:ind w:right="-285"/>
              <w:jc w:val="both"/>
              <w:rPr>
                <w:rFonts w:cstheme="minorHAnsi"/>
                <w:b/>
                <w:color w:val="000000"/>
              </w:rPr>
            </w:pPr>
            <w:r w:rsidRPr="00B27E18">
              <w:rPr>
                <w:rFonts w:cstheme="minorHAnsi"/>
                <w:b/>
                <w:color w:val="000000"/>
              </w:rPr>
              <w:t>Punteggio candidato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49BC2D8" w14:textId="08FAB31B" w:rsidR="00B27E18" w:rsidRPr="00B27E18" w:rsidRDefault="00B27E18" w:rsidP="00B27E18">
            <w:pPr>
              <w:spacing w:line="240" w:lineRule="auto"/>
              <w:ind w:right="-285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Punteggio Commissione</w:t>
            </w:r>
          </w:p>
        </w:tc>
      </w:tr>
      <w:tr w:rsidR="00B27E18" w:rsidRPr="00A67399" w14:paraId="0540C8CA" w14:textId="768EB933" w:rsidTr="00B27E18"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2F352" w14:textId="77777777" w:rsidR="00B27E18" w:rsidRPr="00A67399" w:rsidRDefault="00B27E18" w:rsidP="00BE2FAF">
            <w:pPr>
              <w:ind w:right="-285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  <w:p w14:paraId="780D5A24" w14:textId="77777777" w:rsidR="00B27E18" w:rsidRPr="00A67399" w:rsidRDefault="00B27E18" w:rsidP="00BE2FAF">
            <w:pPr>
              <w:ind w:right="-285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A67399">
              <w:rPr>
                <w:rFonts w:cstheme="minorHAnsi"/>
                <w:b/>
                <w:color w:val="000000"/>
                <w:sz w:val="16"/>
                <w:szCs w:val="16"/>
              </w:rPr>
              <w:t xml:space="preserve">A1. Dottorato di ricerca </w:t>
            </w:r>
            <w:r w:rsidRPr="00A67399">
              <w:rPr>
                <w:rFonts w:cstheme="minorHAnsi"/>
                <w:color w:val="000000"/>
                <w:sz w:val="16"/>
                <w:szCs w:val="16"/>
              </w:rPr>
              <w:t xml:space="preserve">in materie attinenti </w:t>
            </w:r>
            <w:proofErr w:type="gramStart"/>
            <w:r w:rsidRPr="00A67399">
              <w:rPr>
                <w:rFonts w:cstheme="minorHAnsi"/>
                <w:color w:val="000000"/>
                <w:sz w:val="16"/>
                <w:szCs w:val="16"/>
              </w:rPr>
              <w:t>l’oggetto</w:t>
            </w:r>
            <w:proofErr w:type="gramEnd"/>
            <w:r w:rsidRPr="00A67399">
              <w:rPr>
                <w:rFonts w:cstheme="minorHAnsi"/>
                <w:color w:val="000000"/>
                <w:sz w:val="16"/>
                <w:szCs w:val="16"/>
              </w:rPr>
              <w:t xml:space="preserve"> dell’incarico scelto/non attinenti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109D" w14:textId="77777777" w:rsidR="00B27E18" w:rsidRPr="00A67399" w:rsidRDefault="00B27E18" w:rsidP="00BE2FAF">
            <w:pPr>
              <w:ind w:right="-285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A67399">
              <w:rPr>
                <w:rFonts w:cstheme="minorHAnsi"/>
                <w:color w:val="000000"/>
                <w:sz w:val="18"/>
                <w:szCs w:val="18"/>
              </w:rPr>
              <w:t>7 cad.(attinente)</w:t>
            </w:r>
          </w:p>
          <w:p w14:paraId="6EB2227C" w14:textId="77777777" w:rsidR="00B27E18" w:rsidRPr="00A67399" w:rsidRDefault="00B27E18" w:rsidP="00BE2FAF">
            <w:pPr>
              <w:ind w:right="-285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A67399">
              <w:rPr>
                <w:rFonts w:cstheme="minorHAnsi"/>
                <w:color w:val="000000"/>
                <w:sz w:val="18"/>
                <w:szCs w:val="18"/>
              </w:rPr>
              <w:t>3 cad. (non attinente)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2535" w14:textId="77777777" w:rsidR="00B27E18" w:rsidRPr="00A67399" w:rsidRDefault="00B27E18" w:rsidP="00BE2FAF">
            <w:pPr>
              <w:ind w:right="-285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3C679" w14:textId="77777777" w:rsidR="00B27E18" w:rsidRPr="00A67399" w:rsidRDefault="00B27E18" w:rsidP="00BE2FAF">
            <w:pPr>
              <w:ind w:right="-285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27E18" w:rsidRPr="00A67399" w14:paraId="40F7572A" w14:textId="7AC1EDFD" w:rsidTr="00B27E18"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A2A9" w14:textId="77777777" w:rsidR="00B27E18" w:rsidRPr="00A67399" w:rsidRDefault="00B27E18" w:rsidP="00BE2FAF">
            <w:pPr>
              <w:ind w:right="-285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A67399">
              <w:rPr>
                <w:rFonts w:cstheme="minorHAnsi"/>
                <w:b/>
                <w:color w:val="000000"/>
                <w:sz w:val="16"/>
                <w:szCs w:val="16"/>
              </w:rPr>
              <w:t>A2. LAUREA (magistrale/vecchio ordinamento)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3E67E" w14:textId="77777777" w:rsidR="00B27E18" w:rsidRPr="00A67399" w:rsidRDefault="00B27E18" w:rsidP="00BE2FAF">
            <w:pPr>
              <w:ind w:right="-285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A67399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A1FB1" w14:textId="77777777" w:rsidR="00B27E18" w:rsidRPr="00A67399" w:rsidRDefault="00B27E18" w:rsidP="00BE2FAF">
            <w:pPr>
              <w:ind w:right="-285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40189" w14:textId="77777777" w:rsidR="00B27E18" w:rsidRPr="00A67399" w:rsidRDefault="00B27E18" w:rsidP="00BE2FAF">
            <w:pPr>
              <w:ind w:right="-285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27E18" w:rsidRPr="00A67399" w14:paraId="789C1565" w14:textId="6C4BE412" w:rsidTr="00B27E18"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7B66E" w14:textId="77777777" w:rsidR="00B27E18" w:rsidRPr="00A67399" w:rsidRDefault="00B27E18" w:rsidP="00BE2FAF">
            <w:pPr>
              <w:ind w:right="-285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A67399">
              <w:rPr>
                <w:rFonts w:cstheme="minorHAnsi"/>
                <w:b/>
                <w:color w:val="000000"/>
                <w:sz w:val="16"/>
                <w:szCs w:val="16"/>
              </w:rPr>
              <w:t>A3. LAUREA (triennale e in alternativa al punto A2)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E8170" w14:textId="77777777" w:rsidR="00B27E18" w:rsidRPr="00A67399" w:rsidRDefault="00B27E18" w:rsidP="00BE2FAF">
            <w:pPr>
              <w:ind w:right="-285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A67399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DADD6" w14:textId="77777777" w:rsidR="00B27E18" w:rsidRPr="00A67399" w:rsidRDefault="00B27E18" w:rsidP="00BE2FAF">
            <w:pPr>
              <w:ind w:right="-285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77C2" w14:textId="77777777" w:rsidR="00B27E18" w:rsidRPr="00A67399" w:rsidRDefault="00B27E18" w:rsidP="00BE2FAF">
            <w:pPr>
              <w:ind w:right="-285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27E18" w:rsidRPr="00A67399" w14:paraId="153F3CE3" w14:textId="6CF412A2" w:rsidTr="00B27E18"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C16D" w14:textId="77777777" w:rsidR="00B27E18" w:rsidRPr="00A67399" w:rsidRDefault="00B27E18" w:rsidP="00BE2FAF">
            <w:pPr>
              <w:ind w:right="-285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A67399">
              <w:rPr>
                <w:rFonts w:cstheme="minorHAnsi"/>
                <w:b/>
                <w:sz w:val="16"/>
                <w:szCs w:val="16"/>
              </w:rPr>
              <w:t>A4. Master Universitario di durata annuale con esame finale (1500 ore e 60 crediti) coerente con la professionalità richiesta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21E48" w14:textId="77777777" w:rsidR="00B27E18" w:rsidRPr="00A67399" w:rsidRDefault="00B27E18" w:rsidP="00BE2FAF">
            <w:pPr>
              <w:ind w:right="-285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A67399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9C4CC" w14:textId="77777777" w:rsidR="00B27E18" w:rsidRPr="00A67399" w:rsidRDefault="00B27E18" w:rsidP="00BE2FAF">
            <w:pPr>
              <w:ind w:right="-285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C3CA" w14:textId="77777777" w:rsidR="00B27E18" w:rsidRPr="00A67399" w:rsidRDefault="00B27E18" w:rsidP="00BE2FAF">
            <w:pPr>
              <w:ind w:right="-285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27E18" w:rsidRPr="00A67399" w14:paraId="322C2283" w14:textId="29130ECD" w:rsidTr="00B27E18"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8AD6" w14:textId="77777777" w:rsidR="00B27E18" w:rsidRPr="00A67399" w:rsidRDefault="00B27E18" w:rsidP="00BE2FAF">
            <w:pPr>
              <w:ind w:right="-285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A67399">
              <w:rPr>
                <w:rFonts w:cstheme="minorHAnsi"/>
                <w:b/>
                <w:sz w:val="16"/>
                <w:szCs w:val="16"/>
              </w:rPr>
              <w:t>A5. Corso di perfezionamento universitario post-laurea di durata annuale/biennale con esame finale coerente con la professionalità richiesta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DFA54" w14:textId="77777777" w:rsidR="00B27E18" w:rsidRPr="00A67399" w:rsidRDefault="00B27E18" w:rsidP="00BE2FAF">
            <w:pPr>
              <w:ind w:right="-285"/>
              <w:jc w:val="both"/>
              <w:rPr>
                <w:rFonts w:cstheme="minorHAnsi"/>
                <w:sz w:val="18"/>
                <w:szCs w:val="18"/>
              </w:rPr>
            </w:pPr>
            <w:r w:rsidRPr="00A67399">
              <w:rPr>
                <w:rFonts w:cstheme="minorHAnsi"/>
                <w:color w:val="000000"/>
                <w:sz w:val="18"/>
                <w:szCs w:val="18"/>
              </w:rPr>
              <w:t>4</w:t>
            </w:r>
            <w:r w:rsidRPr="00A67399">
              <w:rPr>
                <w:rFonts w:cstheme="minorHAnsi"/>
                <w:sz w:val="18"/>
                <w:szCs w:val="18"/>
              </w:rPr>
              <w:t xml:space="preserve"> ANNUALE</w:t>
            </w:r>
          </w:p>
          <w:p w14:paraId="0389200B" w14:textId="77777777" w:rsidR="00B27E18" w:rsidRPr="00A67399" w:rsidRDefault="00B27E18" w:rsidP="00BE2FAF">
            <w:pPr>
              <w:ind w:right="-285"/>
              <w:jc w:val="both"/>
              <w:rPr>
                <w:rFonts w:cstheme="minorHAnsi"/>
                <w:sz w:val="18"/>
                <w:szCs w:val="18"/>
              </w:rPr>
            </w:pPr>
            <w:r w:rsidRPr="00A67399">
              <w:rPr>
                <w:rFonts w:cstheme="minorHAnsi"/>
                <w:sz w:val="18"/>
                <w:szCs w:val="18"/>
              </w:rPr>
              <w:t>5 BIENNALE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011C8" w14:textId="77777777" w:rsidR="00B27E18" w:rsidRPr="00A67399" w:rsidRDefault="00B27E18" w:rsidP="00BE2FAF">
            <w:pPr>
              <w:ind w:right="-285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B8FF5" w14:textId="77777777" w:rsidR="00B27E18" w:rsidRPr="00A67399" w:rsidRDefault="00B27E18" w:rsidP="00BE2FAF">
            <w:pPr>
              <w:ind w:right="-285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27E18" w:rsidRPr="00A67399" w14:paraId="32437743" w14:textId="313EA0C4" w:rsidTr="00B27E18"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C924" w14:textId="77777777" w:rsidR="00B27E18" w:rsidRPr="00A67399" w:rsidRDefault="00B27E18" w:rsidP="00BE2FAF">
            <w:pPr>
              <w:ind w:right="-285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A67399">
              <w:rPr>
                <w:rFonts w:cstheme="minorHAnsi"/>
                <w:b/>
                <w:color w:val="000000"/>
                <w:sz w:val="16"/>
                <w:szCs w:val="16"/>
              </w:rPr>
              <w:t>A6 Corsi di formazione</w:t>
            </w:r>
          </w:p>
          <w:p w14:paraId="1E1543D8" w14:textId="77777777" w:rsidR="00B27E18" w:rsidRPr="00A67399" w:rsidRDefault="00B27E18" w:rsidP="00BE2FAF">
            <w:pPr>
              <w:ind w:right="-285"/>
              <w:rPr>
                <w:rFonts w:cstheme="minorHAnsi"/>
                <w:color w:val="000000"/>
                <w:sz w:val="16"/>
                <w:szCs w:val="16"/>
              </w:rPr>
            </w:pPr>
            <w:r w:rsidRPr="00A67399">
              <w:rPr>
                <w:rFonts w:cstheme="minorHAnsi"/>
                <w:color w:val="000000"/>
                <w:sz w:val="16"/>
                <w:szCs w:val="16"/>
              </w:rPr>
              <w:t xml:space="preserve">Attinente/i </w:t>
            </w:r>
            <w:proofErr w:type="gramStart"/>
            <w:r w:rsidRPr="00A67399">
              <w:rPr>
                <w:rFonts w:cstheme="minorHAnsi"/>
                <w:color w:val="000000"/>
                <w:sz w:val="16"/>
                <w:szCs w:val="16"/>
              </w:rPr>
              <w:t>l’oggetto</w:t>
            </w:r>
            <w:proofErr w:type="gramEnd"/>
            <w:r w:rsidRPr="00A67399">
              <w:rPr>
                <w:rFonts w:cstheme="minorHAnsi"/>
                <w:color w:val="000000"/>
                <w:sz w:val="16"/>
                <w:szCs w:val="16"/>
              </w:rPr>
              <w:t xml:space="preserve"> dell’incarico scelto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8802C" w14:textId="77777777" w:rsidR="00B27E18" w:rsidRPr="00A67399" w:rsidRDefault="00B27E18" w:rsidP="00BE2FAF">
            <w:pPr>
              <w:ind w:right="-285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A67399">
              <w:rPr>
                <w:rFonts w:cstheme="minorHAnsi"/>
                <w:color w:val="000000"/>
                <w:sz w:val="18"/>
                <w:szCs w:val="18"/>
              </w:rPr>
              <w:t>1,5 cad.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B4C04" w14:textId="77777777" w:rsidR="00B27E18" w:rsidRPr="00A67399" w:rsidRDefault="00B27E18" w:rsidP="00BE2FAF">
            <w:pPr>
              <w:ind w:right="-285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A5538" w14:textId="77777777" w:rsidR="00B27E18" w:rsidRPr="00A67399" w:rsidRDefault="00B27E18" w:rsidP="00BE2FAF">
            <w:pPr>
              <w:ind w:right="-285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27E18" w:rsidRPr="00A67399" w14:paraId="073D9E60" w14:textId="03943344" w:rsidTr="00B27E18"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30687" w14:textId="77777777" w:rsidR="00B27E18" w:rsidRPr="00A67399" w:rsidRDefault="00B27E18" w:rsidP="00BE2FAF">
            <w:pPr>
              <w:ind w:right="-285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A67399">
              <w:rPr>
                <w:rFonts w:cstheme="minorHAnsi"/>
                <w:b/>
                <w:color w:val="000000"/>
                <w:sz w:val="16"/>
                <w:szCs w:val="16"/>
              </w:rPr>
              <w:t>A7. DIPLOMA TECNICO</w:t>
            </w:r>
          </w:p>
          <w:p w14:paraId="635E43EE" w14:textId="77777777" w:rsidR="00B27E18" w:rsidRPr="00A67399" w:rsidRDefault="00B27E18" w:rsidP="00BE2FAF">
            <w:pPr>
              <w:ind w:right="-285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A67399">
              <w:rPr>
                <w:rFonts w:cstheme="minorHAnsi"/>
                <w:b/>
                <w:color w:val="000000"/>
                <w:sz w:val="16"/>
                <w:szCs w:val="16"/>
              </w:rPr>
              <w:t>(solo se in alternativa a A1, A2 e A3)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0E7F7" w14:textId="77777777" w:rsidR="00B27E18" w:rsidRPr="00A67399" w:rsidRDefault="00B27E18" w:rsidP="00BE2FAF">
            <w:pPr>
              <w:ind w:right="-285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A6739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A1713" w14:textId="77777777" w:rsidR="00B27E18" w:rsidRPr="00A67399" w:rsidRDefault="00B27E18" w:rsidP="00BE2FAF">
            <w:pPr>
              <w:ind w:right="-285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F7D16" w14:textId="77777777" w:rsidR="00B27E18" w:rsidRPr="00A67399" w:rsidRDefault="00B27E18" w:rsidP="00BE2FAF">
            <w:pPr>
              <w:ind w:right="-285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27E18" w:rsidRPr="00B27E18" w14:paraId="7C165BAE" w14:textId="20EE967A" w:rsidTr="00B27E18"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80EB" w14:textId="77777777" w:rsidR="00B27E18" w:rsidRPr="00B27E18" w:rsidRDefault="00B27E18" w:rsidP="00BE2FAF">
            <w:pPr>
              <w:ind w:right="-285"/>
              <w:rPr>
                <w:rFonts w:cstheme="minorHAnsi"/>
                <w:color w:val="000000"/>
                <w:sz w:val="20"/>
                <w:szCs w:val="20"/>
              </w:rPr>
            </w:pPr>
            <w:bookmarkStart w:id="1" w:name="_heading=h.30j0zll" w:colFirst="0" w:colLast="0"/>
            <w:bookmarkEnd w:id="1"/>
            <w:r w:rsidRPr="00B27E18">
              <w:rPr>
                <w:rFonts w:cstheme="minorHAnsi"/>
                <w:b/>
                <w:color w:val="000000"/>
                <w:sz w:val="20"/>
                <w:szCs w:val="20"/>
                <w:highlight w:val="yellow"/>
              </w:rPr>
              <w:t xml:space="preserve">Competenze professionali specifiche certificate </w:t>
            </w:r>
            <w:r w:rsidRPr="00B27E18">
              <w:rPr>
                <w:rFonts w:cstheme="minorHAnsi"/>
                <w:b/>
                <w:sz w:val="20"/>
                <w:szCs w:val="20"/>
                <w:highlight w:val="yellow"/>
              </w:rPr>
              <w:t>riconosciute dal Miur/enti accreditati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8EBB27B" w14:textId="77777777" w:rsidR="00B27E18" w:rsidRPr="00B27E18" w:rsidRDefault="00B27E18" w:rsidP="00BE2FAF">
            <w:pPr>
              <w:ind w:right="-285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B27E18">
              <w:rPr>
                <w:rFonts w:cstheme="minorHAnsi"/>
                <w:b/>
                <w:color w:val="000000"/>
                <w:sz w:val="20"/>
                <w:szCs w:val="20"/>
              </w:rPr>
              <w:t>Punti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7A9428F0" w14:textId="77777777" w:rsidR="00B27E18" w:rsidRPr="00B27E18" w:rsidRDefault="00B27E18" w:rsidP="00BE2FAF">
            <w:pPr>
              <w:ind w:right="-285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7C0F85DB" w14:textId="77777777" w:rsidR="00B27E18" w:rsidRPr="00B27E18" w:rsidRDefault="00B27E18" w:rsidP="00BE2FAF">
            <w:pPr>
              <w:ind w:right="-285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B27E18" w:rsidRPr="00A67399" w14:paraId="18A0C203" w14:textId="7A8F23F5" w:rsidTr="00B27E18"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81D9F" w14:textId="77777777" w:rsidR="00B27E18" w:rsidRPr="00A67399" w:rsidRDefault="00B27E18" w:rsidP="00BE2FAF">
            <w:pPr>
              <w:ind w:right="-285"/>
              <w:rPr>
                <w:rFonts w:cstheme="minorHAnsi"/>
                <w:color w:val="000000"/>
                <w:sz w:val="16"/>
                <w:szCs w:val="16"/>
              </w:rPr>
            </w:pPr>
            <w:r w:rsidRPr="00A67399">
              <w:rPr>
                <w:rFonts w:cstheme="minorHAnsi"/>
                <w:sz w:val="16"/>
                <w:szCs w:val="16"/>
              </w:rPr>
              <w:t>B1. Competenze specifiche certificate come docente in corsi per ambienti digitali o tecnici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51689" w14:textId="77777777" w:rsidR="00B27E18" w:rsidRPr="00A67399" w:rsidRDefault="00B27E18" w:rsidP="00BE2FAF">
            <w:pPr>
              <w:ind w:right="-285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A67399">
              <w:rPr>
                <w:rFonts w:cstheme="minorHAnsi"/>
                <w:color w:val="000000"/>
                <w:sz w:val="18"/>
                <w:szCs w:val="18"/>
              </w:rPr>
              <w:t>1 per certificazione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75BB" w14:textId="77777777" w:rsidR="00B27E18" w:rsidRPr="00A67399" w:rsidRDefault="00B27E18" w:rsidP="00BE2FAF">
            <w:pPr>
              <w:ind w:right="-285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6284" w14:textId="77777777" w:rsidR="00B27E18" w:rsidRPr="00A67399" w:rsidRDefault="00B27E18" w:rsidP="00BE2FAF">
            <w:pPr>
              <w:ind w:right="-285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27E18" w:rsidRPr="00A67399" w14:paraId="5AE232F7" w14:textId="5FC74D2D" w:rsidTr="00B27E18"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B4A5" w14:textId="77777777" w:rsidR="00B27E18" w:rsidRPr="00A67399" w:rsidRDefault="00B27E18" w:rsidP="00BE2FAF">
            <w:pPr>
              <w:ind w:right="-285"/>
              <w:rPr>
                <w:rFonts w:cstheme="minorHAnsi"/>
                <w:color w:val="000000"/>
                <w:sz w:val="16"/>
                <w:szCs w:val="16"/>
              </w:rPr>
            </w:pPr>
            <w:r w:rsidRPr="00A67399">
              <w:rPr>
                <w:rFonts w:cstheme="minorHAnsi"/>
                <w:sz w:val="16"/>
                <w:szCs w:val="16"/>
              </w:rPr>
              <w:t>B2. Conoscenze mondo EMC o Sicurezza di rete (attestato / certificazione)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09B1" w14:textId="77777777" w:rsidR="00B27E18" w:rsidRPr="00A67399" w:rsidRDefault="00B27E18" w:rsidP="00BE2FAF">
            <w:pPr>
              <w:ind w:right="-285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A67399">
              <w:rPr>
                <w:rFonts w:cstheme="minorHAnsi"/>
                <w:sz w:val="18"/>
                <w:szCs w:val="18"/>
              </w:rPr>
              <w:t>1 per certificazione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BFB25" w14:textId="77777777" w:rsidR="00B27E18" w:rsidRPr="00A67399" w:rsidRDefault="00B27E18" w:rsidP="00BE2FAF">
            <w:pPr>
              <w:ind w:right="-285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8E69" w14:textId="77777777" w:rsidR="00B27E18" w:rsidRPr="00A67399" w:rsidRDefault="00B27E18" w:rsidP="00BE2FAF">
            <w:pPr>
              <w:ind w:right="-285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27E18" w:rsidRPr="00A67399" w14:paraId="7C9AE2E2" w14:textId="23AC54E5" w:rsidTr="00B27E18"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222C" w14:textId="77777777" w:rsidR="00B27E18" w:rsidRPr="00A67399" w:rsidRDefault="00B27E18" w:rsidP="00BE2FAF">
            <w:pPr>
              <w:ind w:right="-285"/>
              <w:rPr>
                <w:rFonts w:cstheme="minorHAnsi"/>
                <w:color w:val="000000"/>
                <w:sz w:val="16"/>
                <w:szCs w:val="16"/>
              </w:rPr>
            </w:pPr>
            <w:r w:rsidRPr="00A67399">
              <w:rPr>
                <w:rFonts w:cstheme="minorHAnsi"/>
                <w:sz w:val="16"/>
                <w:szCs w:val="16"/>
              </w:rPr>
              <w:t>B3. Certificazioni professionali per corsi specialistici relativi all’ambito di interesse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DAFCE" w14:textId="77777777" w:rsidR="00B27E18" w:rsidRPr="00A67399" w:rsidRDefault="00B27E18" w:rsidP="00BE2FAF">
            <w:pPr>
              <w:ind w:right="-285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A67399">
              <w:rPr>
                <w:rFonts w:cstheme="minorHAnsi"/>
                <w:sz w:val="18"/>
                <w:szCs w:val="18"/>
              </w:rPr>
              <w:t>1 per corso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A332" w14:textId="77777777" w:rsidR="00B27E18" w:rsidRPr="00A67399" w:rsidRDefault="00B27E18" w:rsidP="00BE2FAF">
            <w:pPr>
              <w:ind w:right="-285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ADAF" w14:textId="77777777" w:rsidR="00B27E18" w:rsidRPr="00A67399" w:rsidRDefault="00B27E18" w:rsidP="00BE2FAF">
            <w:pPr>
              <w:ind w:right="-285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27E18" w:rsidRPr="00A67399" w14:paraId="2F2193F1" w14:textId="63B0D9E7" w:rsidTr="00B27E18"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EF6F4" w14:textId="77777777" w:rsidR="00B27E18" w:rsidRPr="00A67399" w:rsidRDefault="00B27E18" w:rsidP="00BE2FAF">
            <w:pPr>
              <w:ind w:right="-285"/>
              <w:rPr>
                <w:rFonts w:cstheme="minorHAnsi"/>
                <w:color w:val="000000"/>
                <w:sz w:val="16"/>
                <w:szCs w:val="16"/>
              </w:rPr>
            </w:pPr>
            <w:r w:rsidRPr="00A67399">
              <w:rPr>
                <w:rFonts w:cstheme="minorHAnsi"/>
                <w:sz w:val="16"/>
                <w:szCs w:val="16"/>
              </w:rPr>
              <w:t xml:space="preserve">B4. Certificazioni inerenti </w:t>
            </w:r>
            <w:proofErr w:type="gramStart"/>
            <w:r w:rsidRPr="00A67399">
              <w:rPr>
                <w:rFonts w:cstheme="minorHAnsi"/>
                <w:sz w:val="16"/>
                <w:szCs w:val="16"/>
              </w:rPr>
              <w:t>la</w:t>
            </w:r>
            <w:proofErr w:type="gramEnd"/>
            <w:r w:rsidRPr="00A67399">
              <w:rPr>
                <w:rFonts w:cstheme="minorHAnsi"/>
                <w:sz w:val="16"/>
                <w:szCs w:val="16"/>
              </w:rPr>
              <w:t xml:space="preserve"> sicurezza (Lg. 81/08)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4DC69" w14:textId="77777777" w:rsidR="00B27E18" w:rsidRPr="00A67399" w:rsidRDefault="00B27E18" w:rsidP="00BE2FAF">
            <w:pPr>
              <w:ind w:right="-285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A67399">
              <w:rPr>
                <w:rFonts w:cstheme="minorHAnsi"/>
                <w:sz w:val="18"/>
                <w:szCs w:val="18"/>
              </w:rPr>
              <w:t>1 punto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63BBC" w14:textId="77777777" w:rsidR="00B27E18" w:rsidRPr="00A67399" w:rsidRDefault="00B27E18" w:rsidP="00BE2FAF">
            <w:pPr>
              <w:ind w:right="-285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47020" w14:textId="77777777" w:rsidR="00B27E18" w:rsidRPr="00A67399" w:rsidRDefault="00B27E18" w:rsidP="00BE2FAF">
            <w:pPr>
              <w:ind w:right="-285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27E18" w:rsidRPr="00A67399" w14:paraId="50CE6801" w14:textId="496E431B" w:rsidTr="00B27E18"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4045" w14:textId="77777777" w:rsidR="00B27E18" w:rsidRPr="00A67399" w:rsidRDefault="00B27E18" w:rsidP="00BE2FAF">
            <w:pPr>
              <w:ind w:right="-285"/>
              <w:rPr>
                <w:rFonts w:cstheme="minorHAnsi"/>
                <w:color w:val="000000"/>
                <w:sz w:val="16"/>
                <w:szCs w:val="16"/>
              </w:rPr>
            </w:pPr>
            <w:r w:rsidRPr="00A67399">
              <w:rPr>
                <w:rFonts w:cstheme="minorHAnsi"/>
                <w:sz w:val="16"/>
                <w:szCs w:val="16"/>
              </w:rPr>
              <w:t>B5. Attestazione / Certificazioni specifiche di rete o amministratori di Sistema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67FD" w14:textId="77777777" w:rsidR="00B27E18" w:rsidRPr="00A67399" w:rsidRDefault="00B27E18" w:rsidP="00BE2FAF">
            <w:pPr>
              <w:ind w:right="-285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A67399">
              <w:rPr>
                <w:rFonts w:cstheme="minorHAnsi"/>
                <w:sz w:val="18"/>
                <w:szCs w:val="18"/>
              </w:rPr>
              <w:t>2 punti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9A62" w14:textId="77777777" w:rsidR="00B27E18" w:rsidRPr="00A67399" w:rsidRDefault="00B27E18" w:rsidP="00BE2FAF">
            <w:pPr>
              <w:ind w:right="-285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14797" w14:textId="77777777" w:rsidR="00B27E18" w:rsidRPr="00A67399" w:rsidRDefault="00B27E18" w:rsidP="00BE2FAF">
            <w:pPr>
              <w:ind w:right="-285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27E18" w:rsidRPr="00B27E18" w14:paraId="173FFAAC" w14:textId="7FF42B17" w:rsidTr="00B27E18"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978CE33" w14:textId="77777777" w:rsidR="00B27E18" w:rsidRPr="00B27E18" w:rsidRDefault="00B27E18" w:rsidP="00BE2FAF">
            <w:pPr>
              <w:ind w:right="-285"/>
              <w:rPr>
                <w:rFonts w:cstheme="minorHAnsi"/>
                <w:color w:val="000000"/>
                <w:sz w:val="20"/>
                <w:szCs w:val="20"/>
                <w:highlight w:val="yellow"/>
              </w:rPr>
            </w:pPr>
            <w:bookmarkStart w:id="2" w:name="_heading=h.1fob9te" w:colFirst="0" w:colLast="0"/>
            <w:bookmarkEnd w:id="2"/>
            <w:r w:rsidRPr="00B27E18">
              <w:rPr>
                <w:rFonts w:cstheme="minorHAnsi"/>
                <w:b/>
                <w:color w:val="000000"/>
                <w:sz w:val="20"/>
                <w:szCs w:val="20"/>
                <w:highlight w:val="yellow"/>
              </w:rPr>
              <w:t>Esperienze professionali e di servizio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A8B3A37" w14:textId="77777777" w:rsidR="00B27E18" w:rsidRPr="00B27E18" w:rsidRDefault="00B27E18" w:rsidP="00BE2FAF">
            <w:pPr>
              <w:ind w:right="-285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B27E18">
              <w:rPr>
                <w:rFonts w:cstheme="minorHAnsi"/>
                <w:b/>
                <w:color w:val="000000"/>
                <w:sz w:val="20"/>
                <w:szCs w:val="20"/>
              </w:rPr>
              <w:t>Punti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636F34B1" w14:textId="77777777" w:rsidR="00B27E18" w:rsidRPr="00B27E18" w:rsidRDefault="00B27E18" w:rsidP="00BE2FAF">
            <w:pPr>
              <w:ind w:right="-285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5261D3F" w14:textId="77777777" w:rsidR="00B27E18" w:rsidRPr="00B27E18" w:rsidRDefault="00B27E18" w:rsidP="00BE2FAF">
            <w:pPr>
              <w:ind w:right="-285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B27E18" w:rsidRPr="00A67399" w14:paraId="5EE2DC19" w14:textId="323CD886" w:rsidTr="00B27E18"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065AA" w14:textId="77777777" w:rsidR="00B27E18" w:rsidRPr="00A67399" w:rsidRDefault="00B27E18" w:rsidP="00BE2FAF">
            <w:pPr>
              <w:ind w:right="-285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C</w:t>
            </w:r>
            <w:r w:rsidRPr="00A67399">
              <w:rPr>
                <w:rFonts w:cstheme="minorHAnsi"/>
                <w:color w:val="000000"/>
                <w:sz w:val="16"/>
                <w:szCs w:val="16"/>
              </w:rPr>
              <w:t xml:space="preserve">1. Incarichi </w:t>
            </w:r>
            <w:bookmarkStart w:id="3" w:name="bookmark=id.2et92p0" w:colFirst="0" w:colLast="0"/>
            <w:bookmarkEnd w:id="3"/>
            <w:r w:rsidRPr="00A67399">
              <w:rPr>
                <w:rFonts w:cstheme="minorHAnsi"/>
                <w:color w:val="000000"/>
                <w:sz w:val="16"/>
                <w:szCs w:val="16"/>
              </w:rPr>
              <w:t xml:space="preserve">della stessa natura come </w:t>
            </w:r>
            <w:r w:rsidRPr="00A67399">
              <w:rPr>
                <w:rFonts w:cstheme="minorHAnsi"/>
                <w:color w:val="000000"/>
                <w:sz w:val="16"/>
                <w:szCs w:val="16"/>
                <w:u w:val="single"/>
              </w:rPr>
              <w:t xml:space="preserve">docente formatore </w:t>
            </w:r>
            <w:r w:rsidRPr="00A67399">
              <w:rPr>
                <w:rFonts w:cstheme="minorHAnsi"/>
                <w:color w:val="000000"/>
                <w:sz w:val="16"/>
                <w:szCs w:val="16"/>
              </w:rPr>
              <w:t xml:space="preserve">in progetti </w:t>
            </w:r>
            <w:r w:rsidRPr="00A67399">
              <w:rPr>
                <w:rFonts w:cstheme="minorHAnsi"/>
                <w:sz w:val="16"/>
                <w:szCs w:val="16"/>
              </w:rPr>
              <w:t>finanziati dal fondo sociale europeo (FESR)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E1AE" w14:textId="77777777" w:rsidR="00B27E18" w:rsidRPr="00A67399" w:rsidRDefault="00B27E18" w:rsidP="00BE2FAF">
            <w:pPr>
              <w:ind w:right="-285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A67399">
              <w:rPr>
                <w:rFonts w:cstheme="minorHAnsi"/>
                <w:color w:val="000000"/>
                <w:sz w:val="18"/>
                <w:szCs w:val="18"/>
              </w:rPr>
              <w:t>1 cad.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D470E" w14:textId="77777777" w:rsidR="00B27E18" w:rsidRPr="00A67399" w:rsidRDefault="00B27E18" w:rsidP="00BE2FAF">
            <w:pPr>
              <w:ind w:right="-285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4FF7" w14:textId="77777777" w:rsidR="00B27E18" w:rsidRPr="00A67399" w:rsidRDefault="00B27E18" w:rsidP="00BE2FAF">
            <w:pPr>
              <w:ind w:right="-285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27E18" w:rsidRPr="00A67399" w14:paraId="036E7303" w14:textId="5B4794EA" w:rsidTr="00B27E18"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94A8" w14:textId="77777777" w:rsidR="00B27E18" w:rsidRPr="00A67399" w:rsidRDefault="00B27E18" w:rsidP="00BE2FAF">
            <w:pPr>
              <w:ind w:right="-285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C</w:t>
            </w:r>
            <w:r w:rsidRPr="00A67399">
              <w:rPr>
                <w:rFonts w:cstheme="minorHAnsi"/>
                <w:color w:val="000000"/>
                <w:sz w:val="16"/>
                <w:szCs w:val="16"/>
              </w:rPr>
              <w:t xml:space="preserve">2. Incarichi della stessa natura come </w:t>
            </w:r>
            <w:r w:rsidRPr="00A67399">
              <w:rPr>
                <w:rFonts w:cstheme="minorHAnsi"/>
                <w:color w:val="000000"/>
                <w:sz w:val="16"/>
                <w:szCs w:val="16"/>
                <w:u w:val="single"/>
              </w:rPr>
              <w:t>tutor</w:t>
            </w:r>
            <w:r w:rsidRPr="00A67399">
              <w:rPr>
                <w:rFonts w:cstheme="minorHAnsi"/>
                <w:color w:val="000000"/>
                <w:sz w:val="16"/>
                <w:szCs w:val="16"/>
              </w:rPr>
              <w:t xml:space="preserve"> in progetti </w:t>
            </w:r>
            <w:r w:rsidRPr="00A67399">
              <w:rPr>
                <w:rFonts w:cstheme="minorHAnsi"/>
                <w:sz w:val="16"/>
                <w:szCs w:val="16"/>
              </w:rPr>
              <w:t>finanziati dal fondo sociale europeo (FESR)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DC840" w14:textId="77777777" w:rsidR="00B27E18" w:rsidRPr="00A67399" w:rsidRDefault="00B27E18" w:rsidP="00BE2FAF">
            <w:pPr>
              <w:ind w:right="-285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A67399">
              <w:rPr>
                <w:rFonts w:cstheme="minorHAnsi"/>
                <w:color w:val="000000"/>
                <w:sz w:val="18"/>
                <w:szCs w:val="18"/>
              </w:rPr>
              <w:t xml:space="preserve">0.5 </w:t>
            </w:r>
            <w:proofErr w:type="spellStart"/>
            <w:r w:rsidRPr="00A67399">
              <w:rPr>
                <w:rFonts w:cstheme="minorHAnsi"/>
                <w:color w:val="000000"/>
                <w:sz w:val="18"/>
                <w:szCs w:val="18"/>
              </w:rPr>
              <w:t>cad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62845" w14:textId="77777777" w:rsidR="00B27E18" w:rsidRPr="00A67399" w:rsidRDefault="00B27E18" w:rsidP="00BE2FAF">
            <w:pPr>
              <w:ind w:right="-285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8BB35" w14:textId="77777777" w:rsidR="00B27E18" w:rsidRPr="00A67399" w:rsidRDefault="00B27E18" w:rsidP="00BE2FAF">
            <w:pPr>
              <w:ind w:right="-285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27E18" w:rsidRPr="00A67399" w14:paraId="6C239D8F" w14:textId="09A2D72B" w:rsidTr="00B27E18"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F595" w14:textId="77777777" w:rsidR="00B27E18" w:rsidRPr="00A67399" w:rsidRDefault="00B27E18" w:rsidP="00BE2FAF">
            <w:pPr>
              <w:ind w:right="-285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</w:t>
            </w:r>
            <w:r w:rsidRPr="00A67399">
              <w:rPr>
                <w:rFonts w:cstheme="minorHAnsi"/>
                <w:sz w:val="16"/>
                <w:szCs w:val="16"/>
              </w:rPr>
              <w:t>3. Attività nella disciplina di riferimento di Esperto (progettista/collaudatore) svolta in Azienda Pubblica o Privata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03782" w14:textId="77777777" w:rsidR="00B27E18" w:rsidRPr="00A67399" w:rsidRDefault="00B27E18" w:rsidP="00BE2FAF">
            <w:pPr>
              <w:ind w:right="-285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A67399">
              <w:rPr>
                <w:rFonts w:cstheme="minorHAnsi"/>
                <w:color w:val="000000"/>
                <w:sz w:val="18"/>
                <w:szCs w:val="18"/>
              </w:rPr>
              <w:t>1 punto per ogni anno di servizio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E9C84" w14:textId="77777777" w:rsidR="00B27E18" w:rsidRPr="00A67399" w:rsidRDefault="00B27E18" w:rsidP="00BE2FAF">
            <w:pPr>
              <w:ind w:right="-285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54A36" w14:textId="77777777" w:rsidR="00B27E18" w:rsidRPr="00A67399" w:rsidRDefault="00B27E18" w:rsidP="00BE2FAF">
            <w:pPr>
              <w:ind w:right="-285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27E18" w:rsidRPr="00A67399" w14:paraId="180C338D" w14:textId="7C9CDF4B" w:rsidTr="00B27E18"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0573C" w14:textId="77777777" w:rsidR="00B27E18" w:rsidRPr="00A67399" w:rsidRDefault="00B27E18" w:rsidP="00BE2FAF">
            <w:pPr>
              <w:ind w:right="-285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C</w:t>
            </w:r>
            <w:r w:rsidRPr="00A67399">
              <w:rPr>
                <w:rFonts w:cstheme="minorHAnsi"/>
                <w:color w:val="000000"/>
                <w:sz w:val="16"/>
                <w:szCs w:val="16"/>
              </w:rPr>
              <w:t>4. Altri incarichi in attività organizzate da Università, INDIRE, Uffici centrali o periferici del MIUR (USR), Enti o Regioni, Istituzioni, Scolastiche, centri di ricerca e enti di formazione e associazioni accreditati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F5C01" w14:textId="28623E34" w:rsidR="00B27E18" w:rsidRPr="00A67399" w:rsidRDefault="00B27E18" w:rsidP="00BE2FAF">
            <w:pPr>
              <w:ind w:right="-285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A67399">
              <w:rPr>
                <w:rFonts w:cstheme="minorHAnsi"/>
                <w:color w:val="000000"/>
                <w:sz w:val="18"/>
                <w:szCs w:val="18"/>
              </w:rPr>
              <w:t>0,5 cad.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4F22" w14:textId="77777777" w:rsidR="00B27E18" w:rsidRPr="00A67399" w:rsidRDefault="00B27E18" w:rsidP="00BE2FAF">
            <w:pPr>
              <w:ind w:right="-285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2CBE" w14:textId="77777777" w:rsidR="00B27E18" w:rsidRPr="00A67399" w:rsidRDefault="00B27E18" w:rsidP="00BE2FAF">
            <w:pPr>
              <w:ind w:right="-285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27E18" w:rsidRPr="00A67399" w14:paraId="34822DDD" w14:textId="11D44F77" w:rsidTr="00B27E18">
        <w:trPr>
          <w:trHeight w:val="318"/>
        </w:trPr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26956" w14:textId="77777777" w:rsidR="00B27E18" w:rsidRPr="00A67399" w:rsidRDefault="00B27E18" w:rsidP="00BE2FAF">
            <w:pPr>
              <w:ind w:right="-285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</w:t>
            </w:r>
            <w:r w:rsidRPr="00A67399">
              <w:rPr>
                <w:rFonts w:cstheme="minorHAnsi"/>
                <w:sz w:val="16"/>
                <w:szCs w:val="16"/>
              </w:rPr>
              <w:t>5. CONOSCENZE SPECIFICHE DELL' ARGOMENTO (documentate attraverso pubblicazioni)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DC29" w14:textId="7B9C56A5" w:rsidR="00B27E18" w:rsidRPr="00A67399" w:rsidRDefault="00B27E18" w:rsidP="00BE2FAF">
            <w:pPr>
              <w:ind w:right="-285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proofErr w:type="gramStart"/>
            <w:r w:rsidRPr="00A67399">
              <w:rPr>
                <w:rFonts w:cstheme="minorHAnsi"/>
                <w:color w:val="000000"/>
                <w:sz w:val="18"/>
                <w:szCs w:val="18"/>
              </w:rPr>
              <w:t>1  cad.</w:t>
            </w:r>
            <w:proofErr w:type="gram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A6D8A" w14:textId="77777777" w:rsidR="00B27E18" w:rsidRPr="00A67399" w:rsidRDefault="00B27E18" w:rsidP="00BE2FAF">
            <w:pPr>
              <w:ind w:right="-285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44ED" w14:textId="77777777" w:rsidR="00B27E18" w:rsidRPr="00A67399" w:rsidRDefault="00B27E18" w:rsidP="00BE2FAF">
            <w:pPr>
              <w:ind w:right="-285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27E18" w:rsidRPr="00A67399" w14:paraId="3D59BDE8" w14:textId="2DD5F085" w:rsidTr="00B27E18"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4896" w14:textId="4EA8EE75" w:rsidR="00B27E18" w:rsidRPr="00A67399" w:rsidRDefault="00B27E18" w:rsidP="00BE2FAF">
            <w:pPr>
              <w:ind w:right="-285"/>
              <w:rPr>
                <w:rFonts w:cstheme="minorHAnsi"/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lastRenderedPageBreak/>
              <w:t>C</w:t>
            </w:r>
            <w:r w:rsidRPr="00A67399">
              <w:rPr>
                <w:rFonts w:cstheme="minorHAnsi"/>
                <w:color w:val="000000"/>
                <w:sz w:val="16"/>
                <w:szCs w:val="16"/>
              </w:rPr>
              <w:t>6. Incarico di animatore Digitale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590A" w14:textId="77777777" w:rsidR="00B27E18" w:rsidRPr="00A67399" w:rsidRDefault="00B27E18" w:rsidP="00BE2FAF">
            <w:pPr>
              <w:ind w:right="-285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A67399">
              <w:rPr>
                <w:rFonts w:cstheme="minorHAnsi"/>
                <w:color w:val="000000"/>
                <w:sz w:val="18"/>
                <w:szCs w:val="18"/>
              </w:rPr>
              <w:t xml:space="preserve">1 punto </w:t>
            </w:r>
            <w:proofErr w:type="spellStart"/>
            <w:r w:rsidRPr="00A67399">
              <w:rPr>
                <w:rFonts w:cstheme="minorHAnsi"/>
                <w:color w:val="000000"/>
                <w:sz w:val="18"/>
                <w:szCs w:val="18"/>
              </w:rPr>
              <w:t>cad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2E29" w14:textId="77777777" w:rsidR="00B27E18" w:rsidRPr="00A67399" w:rsidRDefault="00B27E18" w:rsidP="00BE2FAF">
            <w:pPr>
              <w:ind w:right="-285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EF8B" w14:textId="77777777" w:rsidR="00B27E18" w:rsidRPr="00A67399" w:rsidRDefault="00B27E18" w:rsidP="00BE2FAF">
            <w:pPr>
              <w:ind w:right="-285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27E18" w:rsidRPr="00A67399" w14:paraId="05CBD296" w14:textId="518A5713" w:rsidTr="00B27E18"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4283" w14:textId="060262E2" w:rsidR="00B27E18" w:rsidRPr="00A67399" w:rsidRDefault="00B27E18" w:rsidP="00BE2FAF">
            <w:pPr>
              <w:ind w:right="-285"/>
              <w:rPr>
                <w:rFonts w:cstheme="minorHAnsi"/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C</w:t>
            </w:r>
            <w:r w:rsidRPr="00A67399">
              <w:rPr>
                <w:rFonts w:cstheme="minorHAnsi"/>
                <w:color w:val="000000"/>
                <w:sz w:val="16"/>
                <w:szCs w:val="16"/>
              </w:rPr>
              <w:t>7. Incarico di componente Team dell’Innovazione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F79D9" w14:textId="77777777" w:rsidR="00B27E18" w:rsidRPr="00A67399" w:rsidRDefault="00B27E18" w:rsidP="00BE2FAF">
            <w:pPr>
              <w:ind w:right="-285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A67399">
              <w:rPr>
                <w:rFonts w:cstheme="minorHAnsi"/>
                <w:color w:val="000000"/>
                <w:sz w:val="18"/>
                <w:szCs w:val="18"/>
              </w:rPr>
              <w:t xml:space="preserve">0.5 </w:t>
            </w:r>
            <w:proofErr w:type="spellStart"/>
            <w:r w:rsidRPr="00A67399">
              <w:rPr>
                <w:rFonts w:cstheme="minorHAnsi"/>
                <w:color w:val="000000"/>
                <w:sz w:val="18"/>
                <w:szCs w:val="18"/>
              </w:rPr>
              <w:t>cad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77DF6" w14:textId="77777777" w:rsidR="00B27E18" w:rsidRPr="00A67399" w:rsidRDefault="00B27E18" w:rsidP="00BE2FAF">
            <w:pPr>
              <w:ind w:right="-285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B5ADB" w14:textId="77777777" w:rsidR="00B27E18" w:rsidRPr="00A67399" w:rsidRDefault="00B27E18" w:rsidP="00BE2FAF">
            <w:pPr>
              <w:ind w:right="-285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27E18" w:rsidRPr="00A67399" w14:paraId="0A0B462E" w14:textId="57194D10" w:rsidTr="00B27E18"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A87A0" w14:textId="7D455901" w:rsidR="00B27E18" w:rsidRPr="00A67399" w:rsidRDefault="00B27E18" w:rsidP="00BE2FAF">
            <w:pPr>
              <w:ind w:right="-285"/>
              <w:rPr>
                <w:rFonts w:cstheme="minorHAnsi"/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C</w:t>
            </w:r>
            <w:r w:rsidRPr="00A67399">
              <w:rPr>
                <w:rFonts w:cstheme="minorHAnsi"/>
                <w:color w:val="000000"/>
                <w:sz w:val="16"/>
                <w:szCs w:val="16"/>
              </w:rPr>
              <w:t xml:space="preserve">8. Esperienze di </w:t>
            </w:r>
            <w:r w:rsidRPr="008F3CC3">
              <w:rPr>
                <w:rFonts w:cstheme="minorHAnsi"/>
                <w:color w:val="000000"/>
                <w:sz w:val="16"/>
                <w:szCs w:val="16"/>
                <w:u w:val="single"/>
              </w:rPr>
              <w:t>progettazione</w:t>
            </w:r>
            <w:r w:rsidRPr="00A67399">
              <w:rPr>
                <w:rFonts w:cstheme="minorHAnsi"/>
                <w:color w:val="000000"/>
                <w:sz w:val="16"/>
                <w:szCs w:val="16"/>
              </w:rPr>
              <w:t xml:space="preserve"> di reti informatiche e cablaggio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FBBC" w14:textId="77777777" w:rsidR="00B27E18" w:rsidRPr="00A67399" w:rsidRDefault="00B27E18" w:rsidP="00BE2FAF">
            <w:pPr>
              <w:ind w:right="-285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A67399">
              <w:rPr>
                <w:rFonts w:cstheme="minorHAnsi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A67399">
              <w:rPr>
                <w:rFonts w:cstheme="minorHAnsi"/>
                <w:color w:val="000000"/>
                <w:sz w:val="18"/>
                <w:szCs w:val="18"/>
              </w:rPr>
              <w:t>cad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1708F" w14:textId="77777777" w:rsidR="00B27E18" w:rsidRPr="00A67399" w:rsidRDefault="00B27E18" w:rsidP="00BE2FAF">
            <w:pPr>
              <w:ind w:right="-285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E3FEC" w14:textId="77777777" w:rsidR="00B27E18" w:rsidRPr="00A67399" w:rsidRDefault="00B27E18" w:rsidP="00BE2FAF">
            <w:pPr>
              <w:ind w:right="-285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27E18" w:rsidRPr="00A67399" w14:paraId="05F62EF3" w14:textId="37D703CC" w:rsidTr="00B27E18"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0153F" w14:textId="54B2DE15" w:rsidR="00B27E18" w:rsidRPr="00A67399" w:rsidRDefault="00B27E18" w:rsidP="00BE2FAF">
            <w:pPr>
              <w:ind w:right="-285"/>
              <w:rPr>
                <w:rFonts w:cstheme="minorHAnsi"/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C</w:t>
            </w:r>
            <w:r w:rsidRPr="00A67399">
              <w:rPr>
                <w:rFonts w:cstheme="minorHAnsi"/>
                <w:color w:val="000000"/>
                <w:sz w:val="16"/>
                <w:szCs w:val="16"/>
              </w:rPr>
              <w:t xml:space="preserve">9. Esperienze di </w:t>
            </w:r>
            <w:r w:rsidRPr="008F3CC3">
              <w:rPr>
                <w:rFonts w:cstheme="minorHAnsi"/>
                <w:color w:val="000000"/>
                <w:sz w:val="16"/>
                <w:szCs w:val="16"/>
                <w:u w:val="single"/>
              </w:rPr>
              <w:t>progettazione</w:t>
            </w:r>
            <w:r w:rsidRPr="00A67399">
              <w:rPr>
                <w:rFonts w:cstheme="minorHAnsi"/>
                <w:color w:val="000000"/>
                <w:sz w:val="16"/>
                <w:szCs w:val="16"/>
              </w:rPr>
              <w:t xml:space="preserve"> in azioni FSE-FESR-PNSD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BF71D" w14:textId="77777777" w:rsidR="00B27E18" w:rsidRPr="00A67399" w:rsidRDefault="00B27E18" w:rsidP="00BE2FAF">
            <w:pPr>
              <w:ind w:right="-285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A67399">
              <w:rPr>
                <w:rFonts w:cstheme="minorHAnsi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A67399">
              <w:rPr>
                <w:rFonts w:cstheme="minorHAnsi"/>
                <w:color w:val="000000"/>
                <w:sz w:val="18"/>
                <w:szCs w:val="18"/>
              </w:rPr>
              <w:t>cad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46DA8" w14:textId="77777777" w:rsidR="00B27E18" w:rsidRPr="00A67399" w:rsidRDefault="00B27E18" w:rsidP="00BE2FAF">
            <w:pPr>
              <w:ind w:right="-285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7264" w14:textId="77777777" w:rsidR="00B27E18" w:rsidRPr="00A67399" w:rsidRDefault="00B27E18" w:rsidP="00BE2FAF">
            <w:pPr>
              <w:ind w:right="-285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27E18" w:rsidRPr="00A67399" w14:paraId="4271E9F7" w14:textId="3B663DFF" w:rsidTr="00B27E18"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3C7EA" w14:textId="7FE260FA" w:rsidR="00B27E18" w:rsidRPr="00A67399" w:rsidRDefault="00B27E18" w:rsidP="00BE2FAF">
            <w:pPr>
              <w:tabs>
                <w:tab w:val="left" w:pos="2528"/>
              </w:tabs>
              <w:ind w:right="-285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C</w:t>
            </w:r>
            <w:r w:rsidRPr="00A67399">
              <w:rPr>
                <w:rFonts w:cstheme="minorHAnsi"/>
                <w:color w:val="000000"/>
                <w:sz w:val="16"/>
                <w:szCs w:val="16"/>
              </w:rPr>
              <w:t xml:space="preserve">10. Esperienze di </w:t>
            </w:r>
            <w:r w:rsidRPr="008F3CC3">
              <w:rPr>
                <w:rFonts w:cstheme="minorHAnsi"/>
                <w:color w:val="000000"/>
                <w:sz w:val="16"/>
                <w:szCs w:val="16"/>
                <w:u w:val="single"/>
              </w:rPr>
              <w:t>collaudo</w:t>
            </w:r>
            <w:r w:rsidRPr="00A67399">
              <w:rPr>
                <w:rFonts w:cstheme="minorHAnsi"/>
                <w:color w:val="000000"/>
                <w:sz w:val="16"/>
                <w:szCs w:val="16"/>
              </w:rPr>
              <w:t xml:space="preserve"> di reti informatiche e cablaggio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3939" w14:textId="77777777" w:rsidR="00B27E18" w:rsidRPr="00A67399" w:rsidRDefault="00B27E18" w:rsidP="00BE2FAF">
            <w:pPr>
              <w:ind w:right="-285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A67399">
              <w:rPr>
                <w:rFonts w:cstheme="minorHAnsi"/>
                <w:color w:val="000000"/>
                <w:sz w:val="18"/>
                <w:szCs w:val="18"/>
              </w:rPr>
              <w:t xml:space="preserve">2.5 </w:t>
            </w:r>
            <w:proofErr w:type="spellStart"/>
            <w:r w:rsidRPr="00A67399">
              <w:rPr>
                <w:rFonts w:cstheme="minorHAnsi"/>
                <w:color w:val="000000"/>
                <w:sz w:val="18"/>
                <w:szCs w:val="18"/>
              </w:rPr>
              <w:t>cad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FA59F" w14:textId="77777777" w:rsidR="00B27E18" w:rsidRPr="00A67399" w:rsidRDefault="00B27E18" w:rsidP="00BE2FAF">
            <w:pPr>
              <w:ind w:right="-285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5270B" w14:textId="77777777" w:rsidR="00B27E18" w:rsidRPr="00A67399" w:rsidRDefault="00B27E18" w:rsidP="00BE2FAF">
            <w:pPr>
              <w:ind w:right="-285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27E18" w:rsidRPr="00A67399" w14:paraId="046DD60B" w14:textId="2F97AECF" w:rsidTr="00B27E18"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6F8A" w14:textId="251482A2" w:rsidR="00B27E18" w:rsidRPr="00A67399" w:rsidRDefault="00B27E18" w:rsidP="00BE2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right="-285" w:hanging="2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C</w:t>
            </w:r>
            <w:r w:rsidRPr="00A67399">
              <w:rPr>
                <w:rFonts w:cstheme="minorHAnsi"/>
                <w:color w:val="000000"/>
                <w:sz w:val="16"/>
                <w:szCs w:val="16"/>
              </w:rPr>
              <w:t xml:space="preserve">11. Esperienze di </w:t>
            </w:r>
            <w:r w:rsidRPr="008F3CC3">
              <w:rPr>
                <w:rFonts w:cstheme="minorHAnsi"/>
                <w:color w:val="000000"/>
                <w:sz w:val="16"/>
                <w:szCs w:val="16"/>
                <w:u w:val="single"/>
              </w:rPr>
              <w:t xml:space="preserve">collaudo </w:t>
            </w:r>
            <w:r w:rsidRPr="00A67399">
              <w:rPr>
                <w:rFonts w:cstheme="minorHAnsi"/>
                <w:color w:val="000000"/>
                <w:sz w:val="16"/>
                <w:szCs w:val="16"/>
              </w:rPr>
              <w:t>in azioni FSE-FESR-PNSD- 2,5 punti per ogni esperienza (max 2 esperienze)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CD8E" w14:textId="77777777" w:rsidR="00B27E18" w:rsidRPr="00A67399" w:rsidRDefault="00B27E18" w:rsidP="00BE2FAF">
            <w:pPr>
              <w:ind w:right="-285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A67399">
              <w:rPr>
                <w:rFonts w:cstheme="minorHAnsi"/>
                <w:color w:val="000000"/>
                <w:sz w:val="18"/>
                <w:szCs w:val="18"/>
              </w:rPr>
              <w:t xml:space="preserve">2,5 </w:t>
            </w:r>
            <w:proofErr w:type="spellStart"/>
            <w:r w:rsidRPr="00A67399">
              <w:rPr>
                <w:rFonts w:cstheme="minorHAnsi"/>
                <w:color w:val="000000"/>
                <w:sz w:val="18"/>
                <w:szCs w:val="18"/>
              </w:rPr>
              <w:t>cad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73DFF" w14:textId="77777777" w:rsidR="00B27E18" w:rsidRPr="00A67399" w:rsidRDefault="00B27E18" w:rsidP="00BE2FAF">
            <w:pPr>
              <w:ind w:right="-285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FE8F" w14:textId="77777777" w:rsidR="00B27E18" w:rsidRPr="00A67399" w:rsidRDefault="00B27E18" w:rsidP="00BE2FAF">
            <w:pPr>
              <w:ind w:right="-285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27E18" w:rsidRPr="00B27E18" w14:paraId="2608F01D" w14:textId="77777777" w:rsidTr="00B27E18"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D05B" w14:textId="03AA6145" w:rsidR="00B27E18" w:rsidRPr="00B27E18" w:rsidRDefault="00B27E18" w:rsidP="00BE2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right="-285" w:hanging="2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27E1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5028E" w14:textId="77777777" w:rsidR="00B27E18" w:rsidRPr="00B27E18" w:rsidRDefault="00B27E18" w:rsidP="00BE2FAF">
            <w:pPr>
              <w:ind w:right="-285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FF712" w14:textId="77777777" w:rsidR="00B27E18" w:rsidRPr="00B27E18" w:rsidRDefault="00B27E18" w:rsidP="00BE2FAF">
            <w:pPr>
              <w:ind w:right="-285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668D" w14:textId="77777777" w:rsidR="00B27E18" w:rsidRPr="00B27E18" w:rsidRDefault="00B27E18" w:rsidP="00BE2FAF">
            <w:pPr>
              <w:ind w:right="-285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50B44741" w14:textId="77777777" w:rsidR="00B27E18" w:rsidRDefault="00B27E18"/>
    <w:sectPr w:rsidR="00B27E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E18"/>
    <w:rsid w:val="0000770A"/>
    <w:rsid w:val="008F3CC3"/>
    <w:rsid w:val="00B045F2"/>
    <w:rsid w:val="00B27E18"/>
    <w:rsid w:val="00B6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9703E"/>
  <w15:chartTrackingRefBased/>
  <w15:docId w15:val="{91DC9B50-F293-4BAD-9709-4250F9694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Parisi</dc:creator>
  <cp:keywords/>
  <dc:description/>
  <cp:lastModifiedBy>Bianca Parisi</cp:lastModifiedBy>
  <cp:revision>2</cp:revision>
  <dcterms:created xsi:type="dcterms:W3CDTF">2023-04-16T16:22:00Z</dcterms:created>
  <dcterms:modified xsi:type="dcterms:W3CDTF">2023-04-18T08:20:00Z</dcterms:modified>
</cp:coreProperties>
</file>