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B0DC" w14:textId="77777777" w:rsidR="00CF2C85" w:rsidRPr="00CF2C85" w:rsidRDefault="00CF2C85" w:rsidP="00CF2C85">
      <w:pPr>
        <w:jc w:val="both"/>
        <w:rPr>
          <w:sz w:val="20"/>
          <w:szCs w:val="20"/>
        </w:rPr>
      </w:pPr>
      <w:r w:rsidRPr="00CF2C85">
        <w:rPr>
          <w:sz w:val="20"/>
          <w:szCs w:val="20"/>
        </w:rPr>
        <w:t>CODICE PROGETTO: M4C1I1.4-2022-981-P-19674</w:t>
      </w:r>
      <w:bookmarkStart w:id="0" w:name="_Hlk132494249"/>
      <w:r w:rsidRPr="00CF2C85">
        <w:rPr>
          <w:color w:val="000000"/>
          <w:sz w:val="20"/>
          <w:szCs w:val="20"/>
        </w:rPr>
        <w:t xml:space="preserve"> </w:t>
      </w:r>
      <w:bookmarkEnd w:id="0"/>
    </w:p>
    <w:p w14:paraId="65D2B71E" w14:textId="77777777" w:rsidR="00CF2C85" w:rsidRPr="00CF2C85" w:rsidRDefault="00CF2C85" w:rsidP="00CF2C85">
      <w:pPr>
        <w:jc w:val="both"/>
        <w:rPr>
          <w:sz w:val="20"/>
          <w:szCs w:val="20"/>
        </w:rPr>
      </w:pPr>
      <w:r w:rsidRPr="00CF2C85">
        <w:rPr>
          <w:sz w:val="20"/>
          <w:szCs w:val="20"/>
        </w:rPr>
        <w:t xml:space="preserve">CUP   </w:t>
      </w:r>
      <w:r w:rsidRPr="00CF2C85">
        <w:rPr>
          <w:color w:val="000000"/>
          <w:sz w:val="20"/>
          <w:szCs w:val="20"/>
        </w:rPr>
        <w:t>B14D22003950006</w:t>
      </w:r>
    </w:p>
    <w:p w14:paraId="5FC7F9E0" w14:textId="77777777" w:rsidR="00CF2C85" w:rsidRPr="00CF2C85" w:rsidRDefault="00CF2C85" w:rsidP="00CF2C85">
      <w:pPr>
        <w:jc w:val="both"/>
        <w:rPr>
          <w:sz w:val="20"/>
          <w:szCs w:val="20"/>
        </w:rPr>
      </w:pPr>
      <w:r w:rsidRPr="00CF2C85">
        <w:rPr>
          <w:sz w:val="20"/>
          <w:szCs w:val="20"/>
        </w:rPr>
        <w:t>TITOLO PROGETTO: UNA SCUOLA PER BARRIERA</w:t>
      </w:r>
    </w:p>
    <w:p w14:paraId="15C9E982" w14:textId="77777777" w:rsidR="00CF2C85" w:rsidRPr="00CF2C85" w:rsidRDefault="00CF2C85" w:rsidP="00CF2C85">
      <w:pPr>
        <w:rPr>
          <w:b/>
          <w:bCs/>
          <w:sz w:val="24"/>
          <w:szCs w:val="24"/>
          <w:u w:val="single"/>
        </w:rPr>
      </w:pPr>
      <w:r w:rsidRPr="00CF2C85">
        <w:rPr>
          <w:b/>
          <w:bCs/>
          <w:sz w:val="24"/>
          <w:szCs w:val="24"/>
          <w:u w:val="single"/>
        </w:rPr>
        <w:t>ALLEGATO A BIS</w:t>
      </w:r>
    </w:p>
    <w:p w14:paraId="7E0FDF9D" w14:textId="77777777" w:rsidR="00F07916" w:rsidRDefault="00F07916">
      <w:pPr>
        <w:rPr>
          <w:b/>
          <w:bCs/>
          <w:sz w:val="24"/>
          <w:szCs w:val="24"/>
        </w:rPr>
      </w:pPr>
    </w:p>
    <w:tbl>
      <w:tblPr>
        <w:tblW w:w="9085" w:type="dxa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2139"/>
        <w:gridCol w:w="1701"/>
        <w:gridCol w:w="1701"/>
      </w:tblGrid>
      <w:tr w:rsidR="009341FB" w:rsidRPr="009341FB" w14:paraId="6103EC1C" w14:textId="5231C1EB" w:rsidTr="009341FB">
        <w:tc>
          <w:tcPr>
            <w:tcW w:w="3544" w:type="dxa"/>
            <w:shd w:val="clear" w:color="auto" w:fill="FFFF00"/>
          </w:tcPr>
          <w:p w14:paraId="4ED4369C" w14:textId="77777777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341FB">
              <w:rPr>
                <w:rFonts w:ascii="Calibri" w:eastAsia="Times New Roman" w:hAnsi="Calibri" w:cs="Calibri"/>
                <w:b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Titoli culturali </w:t>
            </w:r>
          </w:p>
        </w:tc>
        <w:tc>
          <w:tcPr>
            <w:tcW w:w="2139" w:type="dxa"/>
            <w:shd w:val="clear" w:color="auto" w:fill="00B0F0"/>
          </w:tcPr>
          <w:p w14:paraId="316216C6" w14:textId="2CDF783F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341FB">
              <w:rPr>
                <w:rFonts w:ascii="Calibri" w:eastAsia="Times New Roman" w:hAnsi="Calibri" w:cs="Calibri"/>
                <w:b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Note</w:t>
            </w: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del candidato</w:t>
            </w:r>
          </w:p>
        </w:tc>
        <w:tc>
          <w:tcPr>
            <w:tcW w:w="1701" w:type="dxa"/>
            <w:shd w:val="clear" w:color="auto" w:fill="00B0F0"/>
          </w:tcPr>
          <w:p w14:paraId="1B107276" w14:textId="097E959D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Punteggio candidato</w:t>
            </w:r>
          </w:p>
        </w:tc>
        <w:tc>
          <w:tcPr>
            <w:tcW w:w="1701" w:type="dxa"/>
            <w:shd w:val="clear" w:color="auto" w:fill="00B0F0"/>
          </w:tcPr>
          <w:p w14:paraId="59E93062" w14:textId="0ADF8813" w:rsidR="009341FB" w:rsidRDefault="009341FB" w:rsidP="009341FB">
            <w:pPr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Punteggio Commissione</w:t>
            </w:r>
          </w:p>
        </w:tc>
      </w:tr>
      <w:tr w:rsidR="009341FB" w:rsidRPr="009341FB" w14:paraId="17E65764" w14:textId="61F1FB89" w:rsidTr="009341FB">
        <w:tc>
          <w:tcPr>
            <w:tcW w:w="3544" w:type="dxa"/>
          </w:tcPr>
          <w:p w14:paraId="6E85E6CE" w14:textId="77777777" w:rsidR="009341FB" w:rsidRPr="009341FB" w:rsidRDefault="009341FB" w:rsidP="009341FB">
            <w:pPr>
              <w:rPr>
                <w:rFonts w:ascii="Calibri" w:eastAsia="Times New Roman" w:hAnsi="Calibri" w:cs="Calibri"/>
                <w:b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  <w:p w14:paraId="21F4579C" w14:textId="77777777" w:rsidR="009341FB" w:rsidRPr="009341FB" w:rsidRDefault="009341FB" w:rsidP="009341FB">
            <w:pPr>
              <w:rPr>
                <w:rFonts w:ascii="Calibri" w:eastAsia="Times New Roman" w:hAnsi="Calibri" w:cs="Calibri"/>
                <w:b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341FB">
              <w:rPr>
                <w:rFonts w:ascii="Calibri" w:eastAsia="Times New Roman" w:hAnsi="Calibri" w:cs="Calibri"/>
                <w:b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A1. Dottorato di ricerca </w:t>
            </w:r>
            <w:r w:rsidRPr="009341F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in materie attinenti </w:t>
            </w:r>
            <w:proofErr w:type="gramStart"/>
            <w:r w:rsidRPr="009341F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l’oggetto</w:t>
            </w:r>
            <w:proofErr w:type="gramEnd"/>
            <w:r w:rsidRPr="009341F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dell’incarico scelto/non attinenti</w:t>
            </w:r>
          </w:p>
        </w:tc>
        <w:tc>
          <w:tcPr>
            <w:tcW w:w="2139" w:type="dxa"/>
          </w:tcPr>
          <w:p w14:paraId="0B65FCB3" w14:textId="698FAF19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701" w:type="dxa"/>
          </w:tcPr>
          <w:p w14:paraId="629C0E88" w14:textId="3C740576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701" w:type="dxa"/>
          </w:tcPr>
          <w:p w14:paraId="1B4BB21B" w14:textId="77777777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9341FB" w:rsidRPr="009341FB" w14:paraId="7819488B" w14:textId="41FC6889" w:rsidTr="009341FB">
        <w:tc>
          <w:tcPr>
            <w:tcW w:w="3544" w:type="dxa"/>
          </w:tcPr>
          <w:p w14:paraId="7AB364F3" w14:textId="77777777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341FB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it-IT"/>
                <w14:ligatures w14:val="none"/>
              </w:rPr>
              <w:t>A2. Master Universitario di durata annuale con esame finale (1500 ore e 60 crediti) coerente con la professionalità richiesta</w:t>
            </w:r>
          </w:p>
        </w:tc>
        <w:tc>
          <w:tcPr>
            <w:tcW w:w="2139" w:type="dxa"/>
          </w:tcPr>
          <w:p w14:paraId="3684BA89" w14:textId="483D4C4A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701" w:type="dxa"/>
          </w:tcPr>
          <w:p w14:paraId="1CF4D843" w14:textId="4A02616C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701" w:type="dxa"/>
          </w:tcPr>
          <w:p w14:paraId="0B43287D" w14:textId="77777777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9341FB" w:rsidRPr="009341FB" w14:paraId="1928107A" w14:textId="2A74F949" w:rsidTr="009341FB">
        <w:tc>
          <w:tcPr>
            <w:tcW w:w="3544" w:type="dxa"/>
          </w:tcPr>
          <w:p w14:paraId="7D010443" w14:textId="77777777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341FB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it-IT"/>
                <w14:ligatures w14:val="none"/>
              </w:rPr>
              <w:t>A3. Corso di perfezionamento universitario post-laurea di durata annuale/biennale con esame finale coerente con la professionalità richiesta</w:t>
            </w:r>
          </w:p>
        </w:tc>
        <w:tc>
          <w:tcPr>
            <w:tcW w:w="2139" w:type="dxa"/>
          </w:tcPr>
          <w:p w14:paraId="05458773" w14:textId="72A49689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701" w:type="dxa"/>
          </w:tcPr>
          <w:p w14:paraId="576A03FE" w14:textId="5860591B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701" w:type="dxa"/>
          </w:tcPr>
          <w:p w14:paraId="648C2FFF" w14:textId="77777777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9341FB" w:rsidRPr="009341FB" w14:paraId="615193D1" w14:textId="711A389A" w:rsidTr="009341FB">
        <w:tc>
          <w:tcPr>
            <w:tcW w:w="3544" w:type="dxa"/>
          </w:tcPr>
          <w:p w14:paraId="310CCCB2" w14:textId="77777777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341FB">
              <w:rPr>
                <w:rFonts w:ascii="Calibri" w:eastAsia="Times New Roman" w:hAnsi="Calibri" w:cs="Calibri"/>
                <w:b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A</w:t>
            </w:r>
            <w:r w:rsidRPr="009341FB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it-IT"/>
                <w14:ligatures w14:val="none"/>
              </w:rPr>
              <w:t>4.</w:t>
            </w:r>
            <w:r w:rsidRPr="009341FB">
              <w:rPr>
                <w:rFonts w:ascii="Calibri" w:eastAsia="Times New Roman" w:hAnsi="Calibri" w:cs="Calibri"/>
                <w:b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Corsi di formazione </w:t>
            </w:r>
          </w:p>
          <w:p w14:paraId="5315A13A" w14:textId="77777777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341F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Partecipazione a corsi di formazione organizzati da M.I.U.R. –USR -Scuole-INDIRE-- Enti accreditati attinenti alla tematica della dispersione scolastica e/o metodologia didattica inclusiva e motivazionale, in qualità di discente </w:t>
            </w:r>
          </w:p>
        </w:tc>
        <w:tc>
          <w:tcPr>
            <w:tcW w:w="2139" w:type="dxa"/>
          </w:tcPr>
          <w:p w14:paraId="7B5C5904" w14:textId="2F2FF5F0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701" w:type="dxa"/>
          </w:tcPr>
          <w:p w14:paraId="20CFDCAD" w14:textId="034737BB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701" w:type="dxa"/>
          </w:tcPr>
          <w:p w14:paraId="15FA6C86" w14:textId="77777777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9341FB" w:rsidRPr="009341FB" w14:paraId="1443F47E" w14:textId="43221ED4" w:rsidTr="009341FB">
        <w:tc>
          <w:tcPr>
            <w:tcW w:w="3544" w:type="dxa"/>
          </w:tcPr>
          <w:p w14:paraId="11A090E5" w14:textId="77777777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341FB">
              <w:rPr>
                <w:rFonts w:ascii="Calibri" w:eastAsia="Times New Roman" w:hAnsi="Calibri" w:cs="Calibri"/>
                <w:b/>
                <w:color w:val="000000"/>
                <w:kern w:val="0"/>
                <w:sz w:val="18"/>
                <w:szCs w:val="18"/>
                <w:highlight w:val="yellow"/>
                <w:lang w:eastAsia="it-IT"/>
                <w14:ligatures w14:val="none"/>
              </w:rPr>
              <w:t xml:space="preserve">Competenze professionali specifiche certificate </w:t>
            </w:r>
            <w:r w:rsidRPr="009341FB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highlight w:val="yellow"/>
                <w:lang w:eastAsia="it-IT"/>
                <w14:ligatures w14:val="none"/>
              </w:rPr>
              <w:t>riconosciute dal Miur/enti accreditati</w:t>
            </w:r>
          </w:p>
        </w:tc>
        <w:tc>
          <w:tcPr>
            <w:tcW w:w="2139" w:type="dxa"/>
            <w:shd w:val="clear" w:color="auto" w:fill="00B0F0"/>
          </w:tcPr>
          <w:p w14:paraId="489E257F" w14:textId="77777777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701" w:type="dxa"/>
            <w:shd w:val="clear" w:color="auto" w:fill="00B0F0"/>
          </w:tcPr>
          <w:p w14:paraId="7611645B" w14:textId="77777777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701" w:type="dxa"/>
            <w:shd w:val="clear" w:color="auto" w:fill="00B0F0"/>
          </w:tcPr>
          <w:p w14:paraId="0F05962B" w14:textId="77777777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9341FB" w:rsidRPr="009341FB" w14:paraId="32E1153C" w14:textId="645E995B" w:rsidTr="009341FB">
        <w:tc>
          <w:tcPr>
            <w:tcW w:w="3544" w:type="dxa"/>
          </w:tcPr>
          <w:p w14:paraId="0E073BF3" w14:textId="77777777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341FB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 xml:space="preserve">B1. Certificazioni professionali per corsi specialistici relativi all’ambito di interesse </w:t>
            </w:r>
          </w:p>
        </w:tc>
        <w:tc>
          <w:tcPr>
            <w:tcW w:w="2139" w:type="dxa"/>
          </w:tcPr>
          <w:p w14:paraId="276BA431" w14:textId="277F04A6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701" w:type="dxa"/>
          </w:tcPr>
          <w:p w14:paraId="6786A126" w14:textId="5E31A905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701" w:type="dxa"/>
          </w:tcPr>
          <w:p w14:paraId="1C2E1892" w14:textId="77777777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9341FB" w:rsidRPr="009341FB" w14:paraId="709553CD" w14:textId="2F714AB8" w:rsidTr="009341FB">
        <w:tc>
          <w:tcPr>
            <w:tcW w:w="3544" w:type="dxa"/>
          </w:tcPr>
          <w:p w14:paraId="7FF85DE2" w14:textId="77777777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341FB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 xml:space="preserve">B2. </w:t>
            </w:r>
            <w:r w:rsidRPr="009341F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Certificazioni Informatiche </w:t>
            </w:r>
            <w:proofErr w:type="spellStart"/>
            <w:r w:rsidRPr="009341F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Eipass</w:t>
            </w:r>
            <w:proofErr w:type="spellEnd"/>
            <w:r w:rsidRPr="009341F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, Aica o altri soggetti accreditati </w:t>
            </w:r>
          </w:p>
        </w:tc>
        <w:tc>
          <w:tcPr>
            <w:tcW w:w="2139" w:type="dxa"/>
          </w:tcPr>
          <w:p w14:paraId="2966F0F7" w14:textId="4EE20994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701" w:type="dxa"/>
          </w:tcPr>
          <w:p w14:paraId="6D36F657" w14:textId="322E057A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701" w:type="dxa"/>
          </w:tcPr>
          <w:p w14:paraId="284C38BB" w14:textId="77777777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9341FB" w:rsidRPr="009341FB" w14:paraId="6E3F9BD2" w14:textId="0F292724" w:rsidTr="009341FB">
        <w:tc>
          <w:tcPr>
            <w:tcW w:w="3544" w:type="dxa"/>
            <w:shd w:val="clear" w:color="auto" w:fill="FFFF00"/>
          </w:tcPr>
          <w:p w14:paraId="2BBCC467" w14:textId="77777777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it-IT"/>
                <w14:ligatures w14:val="none"/>
              </w:rPr>
            </w:pPr>
            <w:r w:rsidRPr="009341FB">
              <w:rPr>
                <w:rFonts w:ascii="Calibri" w:eastAsia="Times New Roman" w:hAnsi="Calibri" w:cs="Calibri"/>
                <w:b/>
                <w:color w:val="000000"/>
                <w:kern w:val="0"/>
                <w:sz w:val="18"/>
                <w:szCs w:val="18"/>
                <w:highlight w:val="yellow"/>
                <w:lang w:eastAsia="it-IT"/>
                <w14:ligatures w14:val="none"/>
              </w:rPr>
              <w:t>Esperienze professionali e di servizio</w:t>
            </w:r>
          </w:p>
        </w:tc>
        <w:tc>
          <w:tcPr>
            <w:tcW w:w="2139" w:type="dxa"/>
            <w:shd w:val="clear" w:color="auto" w:fill="00B0F0"/>
          </w:tcPr>
          <w:p w14:paraId="153A3461" w14:textId="77777777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701" w:type="dxa"/>
            <w:shd w:val="clear" w:color="auto" w:fill="00B0F0"/>
          </w:tcPr>
          <w:p w14:paraId="74F8220F" w14:textId="77777777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701" w:type="dxa"/>
            <w:shd w:val="clear" w:color="auto" w:fill="00B0F0"/>
          </w:tcPr>
          <w:p w14:paraId="38CF5550" w14:textId="77777777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9341FB" w:rsidRPr="009341FB" w14:paraId="3077BD1A" w14:textId="0508B19D" w:rsidTr="009341FB">
        <w:tc>
          <w:tcPr>
            <w:tcW w:w="3544" w:type="dxa"/>
          </w:tcPr>
          <w:p w14:paraId="1949C998" w14:textId="77777777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341F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C1. Incarichi </w:t>
            </w:r>
            <w:bookmarkStart w:id="1" w:name="bookmark=id.2et92p0" w:colFirst="0" w:colLast="0"/>
            <w:bookmarkEnd w:id="1"/>
            <w:r w:rsidRPr="009341F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attinenti </w:t>
            </w:r>
            <w:proofErr w:type="gramStart"/>
            <w:r w:rsidRPr="009341F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l’ambito</w:t>
            </w:r>
            <w:proofErr w:type="gramEnd"/>
            <w:r w:rsidRPr="009341F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oggetto come </w:t>
            </w:r>
            <w:r w:rsidRPr="009341F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:lang w:eastAsia="it-IT"/>
                <w14:ligatures w14:val="none"/>
              </w:rPr>
              <w:t xml:space="preserve">docente formatore </w:t>
            </w:r>
            <w:r w:rsidRPr="009341F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in progetti </w:t>
            </w:r>
            <w:r w:rsidRPr="009341FB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finanziati dal fondo sociale europeo (FESR)</w:t>
            </w:r>
            <w:r w:rsidRPr="009341FB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it-IT"/>
                <w14:ligatures w14:val="none"/>
              </w:rPr>
              <w:tab/>
            </w:r>
          </w:p>
        </w:tc>
        <w:tc>
          <w:tcPr>
            <w:tcW w:w="2139" w:type="dxa"/>
          </w:tcPr>
          <w:p w14:paraId="05C2A99E" w14:textId="13F67083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701" w:type="dxa"/>
          </w:tcPr>
          <w:p w14:paraId="17F1C0A2" w14:textId="2A94EFF0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701" w:type="dxa"/>
          </w:tcPr>
          <w:p w14:paraId="39927574" w14:textId="77777777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9341FB" w:rsidRPr="009341FB" w14:paraId="7575A416" w14:textId="42B0BD6E" w:rsidTr="009341FB">
        <w:tc>
          <w:tcPr>
            <w:tcW w:w="3544" w:type="dxa"/>
          </w:tcPr>
          <w:p w14:paraId="7C9E5566" w14:textId="77777777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341F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C2. Incarichi della stessa natura come </w:t>
            </w:r>
            <w:r w:rsidRPr="009341F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:lang w:eastAsia="it-IT"/>
                <w14:ligatures w14:val="none"/>
              </w:rPr>
              <w:t>tutor</w:t>
            </w:r>
            <w:r w:rsidRPr="009341F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progetti </w:t>
            </w:r>
            <w:r w:rsidRPr="009341FB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finanziati dal fondo sociale europeo (FESR)</w:t>
            </w:r>
            <w:r w:rsidRPr="009341FB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it-IT"/>
                <w14:ligatures w14:val="none"/>
              </w:rPr>
              <w:tab/>
            </w:r>
          </w:p>
        </w:tc>
        <w:tc>
          <w:tcPr>
            <w:tcW w:w="2139" w:type="dxa"/>
          </w:tcPr>
          <w:p w14:paraId="4F5916E4" w14:textId="7047031D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701" w:type="dxa"/>
          </w:tcPr>
          <w:p w14:paraId="27D019AC" w14:textId="2EC5A321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701" w:type="dxa"/>
          </w:tcPr>
          <w:p w14:paraId="115FFA15" w14:textId="77777777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9341FB" w:rsidRPr="009341FB" w14:paraId="5207AA70" w14:textId="2A09B84B" w:rsidTr="009341FB">
        <w:tc>
          <w:tcPr>
            <w:tcW w:w="3544" w:type="dxa"/>
          </w:tcPr>
          <w:p w14:paraId="3D24E092" w14:textId="77777777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341FB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C3. Attività nella disciplina di riferimento di Esperto svolta presso enti pubblici o privati (ETS, Associazioni, Enti di formazione ecc.)</w:t>
            </w:r>
          </w:p>
        </w:tc>
        <w:tc>
          <w:tcPr>
            <w:tcW w:w="2139" w:type="dxa"/>
          </w:tcPr>
          <w:p w14:paraId="77FB8F95" w14:textId="6F4F7235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701" w:type="dxa"/>
          </w:tcPr>
          <w:p w14:paraId="08C03D98" w14:textId="6F0FF3C4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701" w:type="dxa"/>
          </w:tcPr>
          <w:p w14:paraId="51EFE5B8" w14:textId="77777777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9341FB" w:rsidRPr="009341FB" w14:paraId="5394BE5F" w14:textId="7B4CA0D4" w:rsidTr="009341FB">
        <w:tc>
          <w:tcPr>
            <w:tcW w:w="3544" w:type="dxa"/>
          </w:tcPr>
          <w:p w14:paraId="0B2269B3" w14:textId="77777777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341F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C4. Altri incarichi come formatore o </w:t>
            </w:r>
            <w:r w:rsidRPr="009341FB">
              <w:rPr>
                <w:rFonts w:ascii="Calibri" w:eastAsia="Times New Roman" w:hAnsi="Calibri" w:cs="Calibri"/>
                <w:i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project manager</w:t>
            </w:r>
            <w:r w:rsidRPr="009341F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attività organizzate da Università, INDIRE, Uffici centrali o periferici del MIUR (USR), Enti o Regioni, Istituzioni, Scolastiche, </w:t>
            </w:r>
            <w:r w:rsidRPr="009341F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lastRenderedPageBreak/>
              <w:t xml:space="preserve">centri di ricerca e enti di formazione e associazioni accreditati </w:t>
            </w:r>
          </w:p>
        </w:tc>
        <w:tc>
          <w:tcPr>
            <w:tcW w:w="2139" w:type="dxa"/>
          </w:tcPr>
          <w:p w14:paraId="54C0B053" w14:textId="55DD5310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701" w:type="dxa"/>
          </w:tcPr>
          <w:p w14:paraId="7F394839" w14:textId="52078AAE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701" w:type="dxa"/>
          </w:tcPr>
          <w:p w14:paraId="45C2CED0" w14:textId="77777777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9341FB" w:rsidRPr="009341FB" w14:paraId="79E4AF65" w14:textId="5D84EDAF" w:rsidTr="009341FB">
        <w:trPr>
          <w:trHeight w:val="318"/>
        </w:trPr>
        <w:tc>
          <w:tcPr>
            <w:tcW w:w="3544" w:type="dxa"/>
          </w:tcPr>
          <w:p w14:paraId="0C583288" w14:textId="77777777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341FB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C5. CONOSCENZE SPECIFICHE DELL' ARGOMENTO (documentate attraverso pubblicazioni)</w:t>
            </w:r>
          </w:p>
        </w:tc>
        <w:tc>
          <w:tcPr>
            <w:tcW w:w="2139" w:type="dxa"/>
          </w:tcPr>
          <w:p w14:paraId="7E81B12C" w14:textId="77777777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341F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Max </w:t>
            </w:r>
            <w:r w:rsidRPr="009341FB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  <w:tc>
          <w:tcPr>
            <w:tcW w:w="1701" w:type="dxa"/>
          </w:tcPr>
          <w:p w14:paraId="5076D560" w14:textId="06602562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701" w:type="dxa"/>
          </w:tcPr>
          <w:p w14:paraId="4F9F3089" w14:textId="77777777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9341FB" w:rsidRPr="009341FB" w14:paraId="0814A9D4" w14:textId="2915C912" w:rsidTr="009341FB">
        <w:tc>
          <w:tcPr>
            <w:tcW w:w="3544" w:type="dxa"/>
          </w:tcPr>
          <w:p w14:paraId="5529A8A1" w14:textId="77777777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18"/>
                <w:szCs w:val="18"/>
                <w:highlight w:val="yellow"/>
                <w:lang w:eastAsia="it-IT"/>
                <w14:ligatures w14:val="none"/>
              </w:rPr>
            </w:pPr>
            <w:r w:rsidRPr="009341F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C6. Incarico di componente Team Agio </w:t>
            </w:r>
            <w:r w:rsidRPr="009341FB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/</w:t>
            </w:r>
            <w:r w:rsidRPr="009341F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inclusione/Intercultura </w:t>
            </w:r>
          </w:p>
        </w:tc>
        <w:tc>
          <w:tcPr>
            <w:tcW w:w="2139" w:type="dxa"/>
          </w:tcPr>
          <w:p w14:paraId="6F0FF7C4" w14:textId="77777777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341F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Max 4</w:t>
            </w:r>
          </w:p>
        </w:tc>
        <w:tc>
          <w:tcPr>
            <w:tcW w:w="1701" w:type="dxa"/>
          </w:tcPr>
          <w:p w14:paraId="52A110F7" w14:textId="3186D0DB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701" w:type="dxa"/>
          </w:tcPr>
          <w:p w14:paraId="43CF6E16" w14:textId="77777777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9341FB" w:rsidRPr="009341FB" w14:paraId="6F3ACBD8" w14:textId="07BF24D4" w:rsidTr="009341FB">
        <w:tc>
          <w:tcPr>
            <w:tcW w:w="3544" w:type="dxa"/>
          </w:tcPr>
          <w:p w14:paraId="1BC3D22E" w14:textId="77777777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341F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C7. Incarico in qualità di Funzione Strumentale dell’ambito di interesse</w:t>
            </w:r>
          </w:p>
        </w:tc>
        <w:tc>
          <w:tcPr>
            <w:tcW w:w="2139" w:type="dxa"/>
          </w:tcPr>
          <w:p w14:paraId="689D0550" w14:textId="77777777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341F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Max 2</w:t>
            </w:r>
          </w:p>
        </w:tc>
        <w:tc>
          <w:tcPr>
            <w:tcW w:w="1701" w:type="dxa"/>
          </w:tcPr>
          <w:p w14:paraId="6AE1B071" w14:textId="1C073A80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701" w:type="dxa"/>
          </w:tcPr>
          <w:p w14:paraId="4AF47C88" w14:textId="77777777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9341FB" w:rsidRPr="009341FB" w14:paraId="15D4FF9E" w14:textId="205A4AFE" w:rsidTr="009341FB">
        <w:tc>
          <w:tcPr>
            <w:tcW w:w="3544" w:type="dxa"/>
          </w:tcPr>
          <w:p w14:paraId="3DAB13C8" w14:textId="77777777" w:rsidR="009341FB" w:rsidRPr="009341FB" w:rsidRDefault="009341FB" w:rsidP="009341FB">
            <w:pPr>
              <w:rPr>
                <w:rFonts w:ascii="Calibri" w:eastAsia="Times New Roman" w:hAnsi="Calibri" w:cs="Calibri"/>
                <w:b/>
                <w:color w:val="000000"/>
                <w:kern w:val="0"/>
                <w:sz w:val="18"/>
                <w:szCs w:val="18"/>
                <w:highlight w:val="yellow"/>
                <w:lang w:eastAsia="it-IT"/>
                <w14:ligatures w14:val="none"/>
              </w:rPr>
            </w:pPr>
            <w:r w:rsidRPr="009341F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C7. Esperienze di progettazione e azioni FSE-FESR-PNSD</w:t>
            </w:r>
          </w:p>
        </w:tc>
        <w:tc>
          <w:tcPr>
            <w:tcW w:w="2139" w:type="dxa"/>
          </w:tcPr>
          <w:p w14:paraId="391F1B39" w14:textId="77777777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341F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Max 2</w:t>
            </w:r>
          </w:p>
        </w:tc>
        <w:tc>
          <w:tcPr>
            <w:tcW w:w="1701" w:type="dxa"/>
          </w:tcPr>
          <w:p w14:paraId="79643F15" w14:textId="5C5C0B47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701" w:type="dxa"/>
          </w:tcPr>
          <w:p w14:paraId="42FBC718" w14:textId="77777777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9341FB" w:rsidRPr="009341FB" w14:paraId="45F3B89B" w14:textId="77777777" w:rsidTr="009341FB">
        <w:tc>
          <w:tcPr>
            <w:tcW w:w="3544" w:type="dxa"/>
          </w:tcPr>
          <w:p w14:paraId="27CFB35B" w14:textId="0B977B64" w:rsidR="009341FB" w:rsidRPr="009341FB" w:rsidRDefault="009341FB" w:rsidP="009341FB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TOTALE</w:t>
            </w:r>
          </w:p>
        </w:tc>
        <w:tc>
          <w:tcPr>
            <w:tcW w:w="2139" w:type="dxa"/>
          </w:tcPr>
          <w:p w14:paraId="66206BB2" w14:textId="77777777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701" w:type="dxa"/>
          </w:tcPr>
          <w:p w14:paraId="04D07864" w14:textId="77777777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701" w:type="dxa"/>
          </w:tcPr>
          <w:p w14:paraId="4CA736F2" w14:textId="77777777" w:rsidR="009341FB" w:rsidRPr="009341FB" w:rsidRDefault="009341FB" w:rsidP="009341FB">
            <w:pPr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</w:tbl>
    <w:p w14:paraId="2A4A6CBB" w14:textId="77777777" w:rsidR="00F07916" w:rsidRPr="00F07916" w:rsidRDefault="00F07916">
      <w:pPr>
        <w:rPr>
          <w:b/>
          <w:bCs/>
          <w:sz w:val="24"/>
          <w:szCs w:val="24"/>
        </w:rPr>
      </w:pPr>
    </w:p>
    <w:sectPr w:rsidR="00F07916" w:rsidRPr="00F079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16"/>
    <w:rsid w:val="0000770A"/>
    <w:rsid w:val="009341FB"/>
    <w:rsid w:val="00B045F2"/>
    <w:rsid w:val="00B6258E"/>
    <w:rsid w:val="00C12D45"/>
    <w:rsid w:val="00CF2C85"/>
    <w:rsid w:val="00CF50C0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B42D"/>
  <w15:chartTrackingRefBased/>
  <w15:docId w15:val="{D3C072DB-59AB-4D7B-9346-01AE8D7F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1785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Parisi</dc:creator>
  <cp:keywords/>
  <dc:description/>
  <cp:lastModifiedBy>Utente</cp:lastModifiedBy>
  <cp:revision>2</cp:revision>
  <dcterms:created xsi:type="dcterms:W3CDTF">2023-09-25T08:02:00Z</dcterms:created>
  <dcterms:modified xsi:type="dcterms:W3CDTF">2023-09-25T08:02:00Z</dcterms:modified>
</cp:coreProperties>
</file>