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CF" w:rsidRPr="00C06023" w:rsidRDefault="00AA2DC1" w:rsidP="005C47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ISTITUTO COMPRENSIVO “</w:t>
      </w:r>
      <w:r w:rsidR="005C47CF" w:rsidRPr="00C06023">
        <w:rPr>
          <w:rFonts w:ascii="Times New Roman" w:hAnsi="Times New Roman" w:cs="Times New Roman"/>
          <w:b/>
          <w:sz w:val="28"/>
          <w:szCs w:val="28"/>
        </w:rPr>
        <w:t xml:space="preserve"> Bobbio</w:t>
      </w:r>
      <w:r>
        <w:rPr>
          <w:rFonts w:ascii="Times New Roman" w:hAnsi="Times New Roman" w:cs="Times New Roman"/>
          <w:b/>
          <w:sz w:val="28"/>
          <w:szCs w:val="28"/>
        </w:rPr>
        <w:t xml:space="preserve"> - Novaro</w:t>
      </w:r>
      <w:r w:rsidR="005C47CF" w:rsidRPr="00C06023">
        <w:rPr>
          <w:rFonts w:ascii="Times New Roman" w:hAnsi="Times New Roman" w:cs="Times New Roman"/>
          <w:b/>
        </w:rPr>
        <w:t>” - Torino</w:t>
      </w:r>
    </w:p>
    <w:p w:rsidR="005C47CF" w:rsidRPr="00C06023" w:rsidRDefault="005C47CF" w:rsidP="005C47CF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C47CF" w:rsidRPr="00C06023" w:rsidRDefault="005C47CF" w:rsidP="005C47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RELAZIONE FINALE </w:t>
      </w:r>
      <w:r w:rsidRPr="00C06023">
        <w:rPr>
          <w:rFonts w:ascii="Times New Roman" w:hAnsi="Times New Roman" w:cs="Times New Roman"/>
          <w:b/>
        </w:rPr>
        <w:t xml:space="preserve"> </w:t>
      </w:r>
      <w:r w:rsidR="006F1550">
        <w:rPr>
          <w:rFonts w:ascii="Times New Roman" w:hAnsi="Times New Roman" w:cs="Times New Roman"/>
          <w:b/>
          <w:i/>
          <w:sz w:val="24"/>
          <w:szCs w:val="24"/>
        </w:rPr>
        <w:t>CONSIGLIO DI CLASSE</w:t>
      </w:r>
    </w:p>
    <w:p w:rsidR="005C47CF" w:rsidRPr="00C06023" w:rsidRDefault="005C47CF" w:rsidP="005C47CF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C47CF" w:rsidRPr="00C06023" w:rsidRDefault="005C47CF" w:rsidP="005C47CF">
      <w:pPr>
        <w:spacing w:after="0"/>
        <w:jc w:val="center"/>
        <w:rPr>
          <w:rFonts w:ascii="Times New Roman" w:hAnsi="Times New Roman" w:cs="Times New Roman"/>
          <w:b/>
        </w:rPr>
      </w:pPr>
      <w:r w:rsidRPr="00C06023">
        <w:rPr>
          <w:rFonts w:ascii="Times New Roman" w:hAnsi="Times New Roman" w:cs="Times New Roman"/>
          <w:b/>
        </w:rPr>
        <w:t xml:space="preserve">ANNO SCOLASTICO </w:t>
      </w:r>
      <w:r>
        <w:rPr>
          <w:rFonts w:ascii="Times New Roman" w:hAnsi="Times New Roman" w:cs="Times New Roman"/>
          <w:b/>
        </w:rPr>
        <w:t>_____________</w:t>
      </w:r>
      <w:r w:rsidRPr="00C06023">
        <w:rPr>
          <w:rFonts w:ascii="Times New Roman" w:hAnsi="Times New Roman" w:cs="Times New Roman"/>
          <w:b/>
        </w:rPr>
        <w:t xml:space="preserve">   –  CLASSE </w:t>
      </w:r>
      <w:r>
        <w:rPr>
          <w:rFonts w:ascii="Times New Roman" w:hAnsi="Times New Roman" w:cs="Times New Roman"/>
          <w:b/>
        </w:rPr>
        <w:t>_____ SEZIONE _______</w:t>
      </w:r>
    </w:p>
    <w:p w:rsidR="005C47CF" w:rsidRDefault="005C47CF" w:rsidP="005C47CF"/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 xml:space="preserve">1 - Profilo </w:t>
      </w:r>
      <w:r w:rsidR="006F1550">
        <w:rPr>
          <w:rFonts w:ascii="Times New Roman" w:hAnsi="Times New Roman" w:cs="Times New Roman"/>
          <w:sz w:val="24"/>
          <w:szCs w:val="24"/>
        </w:rPr>
        <w:t xml:space="preserve">generale </w:t>
      </w:r>
      <w:r w:rsidRPr="008D28C1">
        <w:rPr>
          <w:rFonts w:ascii="Times New Roman" w:hAnsi="Times New Roman" w:cs="Times New Roman"/>
          <w:sz w:val="24"/>
          <w:szCs w:val="24"/>
        </w:rPr>
        <w:t xml:space="preserve">della classe: analisi della situazione finale 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 xml:space="preserve">2 – Fasce di livello 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  <w:u w:val="single"/>
        </w:rPr>
      </w:pPr>
      <w:r w:rsidRPr="008D28C1">
        <w:rPr>
          <w:rFonts w:cs="Times New Roman"/>
        </w:rPr>
        <w:t xml:space="preserve">3 – </w:t>
      </w:r>
      <w:r w:rsidR="00A738D2">
        <w:rPr>
          <w:rFonts w:cs="Times New Roman"/>
        </w:rPr>
        <w:t>Metodi e strumenti condivisi</w:t>
      </w:r>
      <w:r>
        <w:rPr>
          <w:rFonts w:cs="Times New Roman"/>
        </w:rPr>
        <w:t xml:space="preserve">. 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CF" w:rsidRPr="008D28C1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CF" w:rsidRPr="008D28C1" w:rsidRDefault="00A738D2" w:rsidP="005C47C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7CF" w:rsidRPr="008D28C1">
        <w:rPr>
          <w:rFonts w:ascii="Times New Roman" w:hAnsi="Times New Roman" w:cs="Times New Roman"/>
          <w:sz w:val="24"/>
          <w:szCs w:val="24"/>
        </w:rPr>
        <w:t xml:space="preserve"> – Strategie </w:t>
      </w:r>
      <w:r w:rsidR="000F52CB">
        <w:rPr>
          <w:rFonts w:ascii="Times New Roman" w:hAnsi="Times New Roman" w:cs="Times New Roman"/>
          <w:sz w:val="24"/>
          <w:szCs w:val="24"/>
        </w:rPr>
        <w:t xml:space="preserve">comuni </w:t>
      </w:r>
      <w:r w:rsidR="005C47CF" w:rsidRPr="008D28C1">
        <w:rPr>
          <w:rFonts w:ascii="Times New Roman" w:hAnsi="Times New Roman" w:cs="Times New Roman"/>
          <w:sz w:val="24"/>
          <w:szCs w:val="24"/>
        </w:rPr>
        <w:t>per il recupero e il potenziamento delle conoscenze e delle competenze.</w:t>
      </w: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  <w:r w:rsidRPr="008D28C1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</w:p>
    <w:p w:rsidR="000F52CB" w:rsidRPr="00A335CB" w:rsidRDefault="000F52CB" w:rsidP="000F52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335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Attività di progetto</w:t>
      </w: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  <w:r w:rsidRPr="008D28C1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Default="005C47CF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D2" w:rsidRDefault="00A738D2" w:rsidP="00A73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D2" w:rsidRDefault="00A738D2" w:rsidP="005C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CF" w:rsidRPr="008D28C1" w:rsidRDefault="00AA2DC1" w:rsidP="005C47C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47CF" w:rsidRPr="008D28C1">
        <w:rPr>
          <w:rFonts w:ascii="Times New Roman" w:hAnsi="Times New Roman" w:cs="Times New Roman"/>
          <w:sz w:val="24"/>
          <w:szCs w:val="24"/>
        </w:rPr>
        <w:t xml:space="preserve"> – Verifica e valutazione </w:t>
      </w: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  <w:r w:rsidRPr="008D28C1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Pr="008D28C1" w:rsidRDefault="005C47CF" w:rsidP="005C47CF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</w:p>
    <w:p w:rsidR="00511C92" w:rsidRPr="008D28C1" w:rsidRDefault="00AA2DC1" w:rsidP="00511C9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1C92" w:rsidRPr="008D28C1">
        <w:rPr>
          <w:rFonts w:ascii="Times New Roman" w:hAnsi="Times New Roman" w:cs="Times New Roman"/>
          <w:sz w:val="24"/>
          <w:szCs w:val="24"/>
        </w:rPr>
        <w:t xml:space="preserve"> – </w:t>
      </w:r>
      <w:r w:rsidR="00511C92">
        <w:rPr>
          <w:rFonts w:ascii="Times New Roman" w:hAnsi="Times New Roman" w:cs="Times New Roman"/>
          <w:sz w:val="24"/>
          <w:szCs w:val="24"/>
        </w:rPr>
        <w:t>Rapporti con le famiglie</w:t>
      </w:r>
      <w:r w:rsidR="00511C92" w:rsidRPr="008D2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92" w:rsidRPr="008D28C1" w:rsidRDefault="00511C92" w:rsidP="00511C92">
      <w:pPr>
        <w:pStyle w:val="Risultato"/>
        <w:numPr>
          <w:ilvl w:val="0"/>
          <w:numId w:val="0"/>
        </w:numPr>
        <w:snapToGrid w:val="0"/>
        <w:jc w:val="both"/>
        <w:rPr>
          <w:rFonts w:cs="Times New Roman"/>
        </w:rPr>
      </w:pPr>
      <w:r w:rsidRPr="008D28C1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7CF" w:rsidRDefault="005C47CF" w:rsidP="005C47CF"/>
    <w:sectPr w:rsidR="005C47CF" w:rsidSect="005E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Risultat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7CF"/>
    <w:rsid w:val="000F52CB"/>
    <w:rsid w:val="001C2C5E"/>
    <w:rsid w:val="00292B9D"/>
    <w:rsid w:val="003540DB"/>
    <w:rsid w:val="004258FB"/>
    <w:rsid w:val="0049169C"/>
    <w:rsid w:val="004E4716"/>
    <w:rsid w:val="00511C92"/>
    <w:rsid w:val="005C47CF"/>
    <w:rsid w:val="005E4440"/>
    <w:rsid w:val="006F1550"/>
    <w:rsid w:val="00A335CB"/>
    <w:rsid w:val="00A738D2"/>
    <w:rsid w:val="00AA2DC1"/>
    <w:rsid w:val="00B62452"/>
    <w:rsid w:val="00CD0492"/>
    <w:rsid w:val="00F8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7C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ultato">
    <w:name w:val="Risultato"/>
    <w:basedOn w:val="Normale"/>
    <w:rsid w:val="005C47CF"/>
    <w:pPr>
      <w:widowControl/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bobbio</cp:lastModifiedBy>
  <cp:revision>3</cp:revision>
  <dcterms:created xsi:type="dcterms:W3CDTF">2022-05-01T15:21:00Z</dcterms:created>
  <dcterms:modified xsi:type="dcterms:W3CDTF">2022-05-03T10:56:00Z</dcterms:modified>
</cp:coreProperties>
</file>